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此表正反两面打印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南雄市公安局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辅警招聘报名表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7"/>
        <w:tblW w:w="8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  <w:gridCol w:w="1349"/>
        <w:gridCol w:w="172"/>
        <w:gridCol w:w="590"/>
        <w:gridCol w:w="49"/>
        <w:gridCol w:w="144"/>
        <w:gridCol w:w="145"/>
        <w:gridCol w:w="799"/>
        <w:gridCol w:w="694"/>
        <w:gridCol w:w="280"/>
        <w:gridCol w:w="545"/>
        <w:gridCol w:w="248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4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 w:val="restart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4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家庭住址所在镇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街道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  <w:tc>
          <w:tcPr>
            <w:tcW w:w="3248" w:type="dxa"/>
            <w:gridSpan w:val="7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       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街道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状况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48" w:type="dxa"/>
            <w:gridSpan w:val="7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3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248" w:type="dxa"/>
            <w:gridSpan w:val="7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3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75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248" w:type="dxa"/>
            <w:gridSpan w:val="7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3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3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48" w:type="dxa"/>
            <w:gridSpan w:val="7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3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是否持有驾驶证</w:t>
            </w:r>
          </w:p>
        </w:tc>
        <w:tc>
          <w:tcPr>
            <w:tcW w:w="3248" w:type="dxa"/>
            <w:gridSpan w:val="7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是          否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准驾车型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工作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经历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（按时间顺序，从高中开始，填写何年何月至何年何月在何地、何单位工作学习、任何职）</w:t>
            </w:r>
          </w:p>
        </w:tc>
        <w:tc>
          <w:tcPr>
            <w:tcW w:w="6335" w:type="dxa"/>
            <w:gridSpan w:val="1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7" w:type="dxa"/>
            <w:vMerge w:val="restart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家庭成员及主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要社会关系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28" w:type="dxa"/>
            <w:gridSpan w:val="4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566" w:type="dxa"/>
            <w:gridSpan w:val="5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75" w:hRule="atLeast"/>
        </w:trPr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66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66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66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66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66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198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633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0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是否色盲色弱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身高（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0" w:hRule="atLeast"/>
        </w:trPr>
        <w:tc>
          <w:tcPr>
            <w:tcW w:w="198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报名人员承诺</w:t>
            </w:r>
          </w:p>
        </w:tc>
        <w:tc>
          <w:tcPr>
            <w:tcW w:w="6335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本人承诺以上材料属实，如有不实之处，愿意承担相应责任。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报名人员签名：            日期：    年  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月  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5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资格审核意见</w:t>
            </w:r>
          </w:p>
        </w:tc>
        <w:tc>
          <w:tcPr>
            <w:tcW w:w="6335" w:type="dxa"/>
            <w:gridSpan w:val="12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审核人员签名：            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日期：    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1987" w:type="dxa"/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26"/>
              </w:rPr>
              <w:t>备注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6335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D92"/>
    <w:rsid w:val="008C2D92"/>
    <w:rsid w:val="00C61035"/>
    <w:rsid w:val="00E34538"/>
    <w:rsid w:val="145E13BF"/>
    <w:rsid w:val="2C33683E"/>
    <w:rsid w:val="316D23BE"/>
    <w:rsid w:val="33972461"/>
    <w:rsid w:val="34D324A8"/>
    <w:rsid w:val="59DC7620"/>
    <w:rsid w:val="615102D7"/>
    <w:rsid w:val="6C9432DC"/>
    <w:rsid w:val="7248667E"/>
    <w:rsid w:val="7AA231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129</Words>
  <Characters>739</Characters>
  <Lines>6</Lines>
  <Paragraphs>1</Paragraphs>
  <ScaleCrop>false</ScaleCrop>
  <LinksUpToDate>false</LinksUpToDate>
  <CharactersWithSpaces>867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2019-07-05T06:56:00Z</dcterms:created>
  <dc:creator>Microsoft</dc:creator>
  <cp:lastModifiedBy>WWW-C5B3836AEB9</cp:lastModifiedBy>
  <cp:lastPrinted>2019-07-18T08:44:29Z</cp:lastPrinted>
  <dcterms:modified xsi:type="dcterms:W3CDTF">2019-07-18T08:52:50Z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