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8D0FF">
      <w:pPr>
        <w:overflowPunct w:val="0"/>
        <w:autoSpaceDE w:val="0"/>
        <w:autoSpaceDN w:val="0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5</w:t>
      </w:r>
    </w:p>
    <w:p w14:paraId="709AA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2025年南雄市农业农村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“土专家”“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田秀才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”“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乡创客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”</w:t>
      </w:r>
    </w:p>
    <w:p w14:paraId="49105B30">
      <w:pPr>
        <w:jc w:val="center"/>
        <w:rPr>
          <w:rFonts w:hint="eastAsia"/>
          <w:sz w:val="44"/>
          <w:szCs w:val="44"/>
          <w:lang w:eastAsia="zh-CN"/>
        </w:rPr>
      </w:pPr>
    </w:p>
    <w:p w14:paraId="0D9AFEC5">
      <w:pPr>
        <w:jc w:val="center"/>
        <w:rPr>
          <w:rFonts w:hint="eastAsia"/>
          <w:sz w:val="44"/>
          <w:szCs w:val="44"/>
          <w:lang w:eastAsia="zh-CN"/>
        </w:rPr>
      </w:pPr>
    </w:p>
    <w:p w14:paraId="2DA895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</w:t>
      </w:r>
    </w:p>
    <w:p w14:paraId="5CFCA0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010CAA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报</w:t>
      </w:r>
    </w:p>
    <w:p w14:paraId="2C74F6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1ADB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</w:t>
      </w:r>
    </w:p>
    <w:p w14:paraId="74F24D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2F708E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料</w:t>
      </w:r>
    </w:p>
    <w:p w14:paraId="52E8A241">
      <w:pPr>
        <w:jc w:val="center"/>
        <w:rPr>
          <w:rFonts w:hint="eastAsia"/>
          <w:sz w:val="44"/>
          <w:szCs w:val="44"/>
          <w:lang w:eastAsia="zh-CN"/>
        </w:rPr>
      </w:pPr>
    </w:p>
    <w:p w14:paraId="53BE67E2">
      <w:pPr>
        <w:jc w:val="center"/>
        <w:rPr>
          <w:rFonts w:hint="eastAsia"/>
          <w:sz w:val="44"/>
          <w:szCs w:val="44"/>
          <w:lang w:eastAsia="zh-CN"/>
        </w:rPr>
      </w:pPr>
    </w:p>
    <w:p w14:paraId="2A7E99A6">
      <w:pPr>
        <w:jc w:val="center"/>
        <w:rPr>
          <w:rFonts w:hint="eastAsia"/>
          <w:sz w:val="44"/>
          <w:szCs w:val="44"/>
          <w:lang w:eastAsia="zh-CN"/>
        </w:rPr>
      </w:pPr>
    </w:p>
    <w:p w14:paraId="46C17D1F">
      <w:pPr>
        <w:jc w:val="center"/>
        <w:rPr>
          <w:rFonts w:hint="eastAsia"/>
          <w:sz w:val="44"/>
          <w:szCs w:val="44"/>
          <w:lang w:eastAsia="zh-CN"/>
        </w:rPr>
      </w:pPr>
    </w:p>
    <w:p w14:paraId="00002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781" w:beforeLines="250"/>
        <w:ind w:firstLine="3000" w:firstLineChars="100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申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人：</w:t>
      </w:r>
    </w:p>
    <w:p w14:paraId="0BB91454">
      <w:pPr>
        <w:ind w:firstLine="3000" w:firstLineChars="1000"/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申报日期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eastAsia="zh-CN"/>
        </w:rPr>
        <w:t>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2025年4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0"/>
          <w:szCs w:val="30"/>
          <w:lang w:val="en-US" w:eastAsia="zh-CN"/>
        </w:rPr>
        <w:t>月</w:t>
      </w:r>
    </w:p>
    <w:p w14:paraId="72E3CA30">
      <w:pPr>
        <w:jc w:val="both"/>
        <w:rPr>
          <w:rFonts w:hint="eastAsia"/>
          <w:sz w:val="28"/>
          <w:szCs w:val="28"/>
          <w:lang w:eastAsia="zh-CN"/>
        </w:rPr>
      </w:pPr>
    </w:p>
    <w:p w14:paraId="38F78EAA">
      <w:pPr>
        <w:jc w:val="both"/>
        <w:rPr>
          <w:rFonts w:hint="eastAsia"/>
          <w:sz w:val="28"/>
          <w:szCs w:val="28"/>
          <w:lang w:eastAsia="zh-CN"/>
        </w:rPr>
        <w:sectPr>
          <w:pgSz w:w="11906" w:h="16838"/>
          <w:pgMar w:top="2041" w:right="1417" w:bottom="2041" w:left="1361" w:header="851" w:footer="992" w:gutter="0"/>
          <w:cols w:space="425" w:num="1"/>
          <w:docGrid w:type="lines" w:linePitch="312" w:charSpace="0"/>
        </w:sectPr>
      </w:pPr>
    </w:p>
    <w:p w14:paraId="4B3F98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目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录</w:t>
      </w:r>
    </w:p>
    <w:p w14:paraId="35A41A5C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南雄市土专家（田秀才、乡创客）申报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</w:p>
    <w:p w14:paraId="25E09B7F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2.个人事迹</w:t>
      </w:r>
    </w:p>
    <w:p w14:paraId="2F84B6C4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3.荣誉证书</w:t>
      </w:r>
    </w:p>
    <w:p w14:paraId="6450D5FF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</w:t>
      </w:r>
    </w:p>
    <w:p w14:paraId="474ABD4A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5.土地流转证明</w:t>
      </w:r>
    </w:p>
    <w:p w14:paraId="111038BC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6.开展科技示范带头、技术培训或田间技术指导图片</w:t>
      </w:r>
    </w:p>
    <w:p w14:paraId="67A26685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7.动物防疫条件合格证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（养殖用户申报适用）</w:t>
      </w:r>
    </w:p>
    <w:p w14:paraId="18D2E79A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8.畜禽养殖场备案表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（养殖用户申报适用）</w:t>
      </w:r>
    </w:p>
    <w:p w14:paraId="404E32B8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9.水域滩涂养殖证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（养殖用户申报适用）</w:t>
      </w:r>
    </w:p>
    <w:p w14:paraId="77BCBB5E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10.平台粉丝量截图</w:t>
      </w:r>
    </w:p>
    <w:p w14:paraId="7F8EE7BA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11.平台销售证明</w:t>
      </w:r>
    </w:p>
    <w:p w14:paraId="5B53954B">
      <w:pPr>
        <w:numPr>
          <w:ilvl w:val="0"/>
          <w:numId w:val="0"/>
        </w:num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12.学历证书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复印件</w:t>
      </w:r>
    </w:p>
    <w:p w14:paraId="6DA08ECE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sz w:val="32"/>
          <w:szCs w:val="32"/>
        </w:rPr>
        <w:t>身份证复印件</w:t>
      </w:r>
    </w:p>
    <w:p w14:paraId="2529361A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14.无犯罪记录证明</w:t>
      </w:r>
    </w:p>
    <w:p w14:paraId="0666CD7E"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15.无欠税证明</w:t>
      </w:r>
    </w:p>
    <w:p w14:paraId="2C8DD2A7"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16.个人信用报告</w:t>
      </w:r>
    </w:p>
    <w:p w14:paraId="1FF845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 w14:paraId="1C00E8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 w14:paraId="57B53A1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320" w:firstLineChars="1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GVkNjViZTliNmQwODk2ZGZmOWJiZDg1OTI0MmEifQ=="/>
  </w:docVars>
  <w:rsids>
    <w:rsidRoot w:val="00000000"/>
    <w:rsid w:val="02AD361F"/>
    <w:rsid w:val="0C434DF1"/>
    <w:rsid w:val="12D864C6"/>
    <w:rsid w:val="136905D9"/>
    <w:rsid w:val="24DD142B"/>
    <w:rsid w:val="25E145B1"/>
    <w:rsid w:val="2B285989"/>
    <w:rsid w:val="3A7F09EA"/>
    <w:rsid w:val="48587C27"/>
    <w:rsid w:val="55B125FC"/>
    <w:rsid w:val="563E17BE"/>
    <w:rsid w:val="5EC72E45"/>
    <w:rsid w:val="62FE0DBF"/>
    <w:rsid w:val="7397455B"/>
    <w:rsid w:val="77B37656"/>
    <w:rsid w:val="7A560F3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221</Words>
  <Characters>250</Characters>
  <Lines>0</Lines>
  <Paragraphs>0</Paragraphs>
  <TotalTime>0</TotalTime>
  <ScaleCrop>false</ScaleCrop>
  <LinksUpToDate>false</LinksUpToDate>
  <CharactersWithSpaces>254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Administrator.XTD-01602241355</dc:creator>
  <cp:lastModifiedBy>知°</cp:lastModifiedBy>
  <dcterms:modified xsi:type="dcterms:W3CDTF">2025-03-31T01:48:37Z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0302E046D6964F7C8F76647239E30CFE_12</vt:lpwstr>
  </property>
  <property fmtid="{D5CDD505-2E9C-101B-9397-08002B2CF9AE}" pid="4" name="KSOTemplateDocerSaveRecord">
    <vt:lpwstr>eyJoZGlkIjoiMzI1NjcyYTUxZTZiMTVlYzZhNjgwYzNkNGRkNzZiZDYiLCJ1c2VySWQiOiIzNTg0NzQ1MDYifQ==</vt:lpwstr>
  </property>
</Properties>
</file>