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jc w:val="left"/>
        <w:rPr>
          <w:rFonts w:hint="eastAsia" w:ascii="仿宋_GB2312" w:hAnsi="微软雅黑" w:eastAsia="仿宋_GB2312" w:cs="仿宋_GB2312"/>
          <w:b/>
          <w:bCs/>
          <w:i w:val="0"/>
          <w:caps w:val="0"/>
          <w:color w:val="424242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424242"/>
          <w:spacing w:val="0"/>
          <w:sz w:val="31"/>
          <w:szCs w:val="31"/>
          <w:shd w:val="clear" w:fill="FFFFFF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jc w:val="center"/>
        <w:rPr>
          <w:rStyle w:val="5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</w:rPr>
        <w:t>南雄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  <w:t>市帽子峰</w:t>
      </w:r>
      <w:bookmarkStart w:id="0" w:name="_GoBack"/>
      <w:bookmarkEnd w:id="0"/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</w:rPr>
        <w:t>镇政府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  <w:t>处理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</w:rPr>
        <w:t>信息公开申请流程图</w:t>
      </w:r>
    </w:p>
    <w:p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  <w:drawing>
          <wp:inline distT="0" distB="0" distL="114300" distR="114300">
            <wp:extent cx="5271770" cy="6467475"/>
            <wp:effectExtent l="0" t="0" r="5080" b="9525"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MmFiNTVlNDYyMDExYWE4ODIwMjkyNjc3YmJlYTQifQ=="/>
  </w:docVars>
  <w:rsids>
    <w:rsidRoot w:val="00000000"/>
    <w:rsid w:val="1ACD2C12"/>
    <w:rsid w:val="22351829"/>
    <w:rsid w:val="5C733E6A"/>
    <w:rsid w:val="7F63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CL</cp:lastModifiedBy>
  <dcterms:modified xsi:type="dcterms:W3CDTF">2023-11-14T08:59:17Z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F1B5C812F0EC427AAC75259581786C55</vt:lpwstr>
  </property>
</Properties>
</file>