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南雄市老干部大学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购买服务人员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报名表</w:t>
      </w:r>
    </w:p>
    <w:p>
      <w:pPr>
        <w:widowControl/>
        <w:jc w:val="center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tbl>
      <w:tblPr>
        <w:tblStyle w:val="3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1349"/>
        <w:gridCol w:w="172"/>
        <w:gridCol w:w="639"/>
        <w:gridCol w:w="144"/>
        <w:gridCol w:w="145"/>
        <w:gridCol w:w="799"/>
        <w:gridCol w:w="694"/>
        <w:gridCol w:w="825"/>
        <w:gridCol w:w="24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家庭住址所在镇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 工作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 经历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 （按时间顺序，从高中开始，填写何年何月至何年何月在何地、何单位工作学习、任何职）</w:t>
            </w:r>
          </w:p>
        </w:tc>
        <w:tc>
          <w:tcPr>
            <w:tcW w:w="6335" w:type="dxa"/>
            <w:gridSpan w:val="1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restart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4"/>
          <w:cols w:space="425" w:num="1"/>
          <w:docGrid w:type="lines" w:linePitch="312" w:charSpace="0"/>
        </w:sectPr>
      </w:pPr>
    </w:p>
    <w:tbl>
      <w:tblPr>
        <w:tblStyle w:val="3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6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9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3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0" w:hRule="atLeast"/>
        </w:trPr>
        <w:tc>
          <w:tcPr>
            <w:tcW w:w="19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63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 报名人员签名：            日期：    年  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月  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6335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审核人员签名：            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日期：    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987" w:type="dxa"/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kern w:val="0"/>
                <w:sz w:val="26"/>
              </w:rPr>
              <w:t>备注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63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626B4"/>
    <w:rsid w:val="373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2020-04-24T08:10:00Z</dcterms:created>
  <dc:creator>杰杰</dc:creator>
  <cp:lastModifiedBy>杰杰</cp:lastModifiedBy>
  <dcterms:modified xsi:type="dcterms:W3CDTF">2020-04-24T08:11:25Z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