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5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附件1：</w:t>
      </w:r>
    </w:p>
    <w:p w14:paraId="7911C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eastAsia="zh-CN"/>
        </w:rPr>
        <w:t>2026年南雄市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退役军人服务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eastAsia="zh-CN"/>
        </w:rPr>
        <w:t>中心面向社会公开招聘工作人员笔试成绩单</w:t>
      </w:r>
    </w:p>
    <w:tbl>
      <w:tblPr>
        <w:tblStyle w:val="4"/>
        <w:tblW w:w="93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4"/>
        <w:gridCol w:w="785"/>
        <w:gridCol w:w="3375"/>
        <w:gridCol w:w="1215"/>
        <w:gridCol w:w="1534"/>
      </w:tblGrid>
      <w:tr w14:paraId="4D25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AF8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7F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3B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3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40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3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</w:t>
            </w:r>
          </w:p>
          <w:p w14:paraId="0F45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进入面试</w:t>
            </w:r>
          </w:p>
        </w:tc>
      </w:tr>
      <w:tr w14:paraId="6C2F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是</w:t>
            </w:r>
          </w:p>
        </w:tc>
      </w:tr>
      <w:tr w14:paraId="6F67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是</w:t>
            </w:r>
          </w:p>
        </w:tc>
      </w:tr>
      <w:tr w14:paraId="48C9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是</w:t>
            </w:r>
          </w:p>
        </w:tc>
      </w:tr>
      <w:tr w14:paraId="581C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394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BD1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A4B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1F2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8E1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78A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7BA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4FA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B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D0C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279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350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F8E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854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1F1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3F5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0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7C5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D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CB0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42D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8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260717130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50C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BD6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8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F58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F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E1A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A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8E0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7B3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C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48D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B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674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3E0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F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A48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260717105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80D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20E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DB3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A83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C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E47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260717128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黄坑镇退役军人服务站工作人员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DBA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9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515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0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724B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1DD3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0EF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8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D15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615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3D09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A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02D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F43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B83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C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32C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1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BA0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0C7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625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D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3EF2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1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BA6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E80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260717207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乌迳镇退役军人服务站工作人员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4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bookmarkEnd w:id="0"/>
    </w:tbl>
    <w:p w14:paraId="3FAE8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3B88CC-E9D8-48A1-B9FB-204431DD71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EDCC6F-967E-4E07-8495-4E93DDACEC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E0769"/>
    <w:rsid w:val="0DA46E68"/>
    <w:rsid w:val="682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1638</Characters>
  <Lines>0</Lines>
  <Paragraphs>0</Paragraphs>
  <TotalTime>0</TotalTime>
  <ScaleCrop>false</ScaleCrop>
  <LinksUpToDate>false</LinksUpToDate>
  <CharactersWithSpaces>1638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2026-07-20T12:10:00Z</dcterms:created>
  <dc:creator>远亭</dc:creator>
  <cp:lastModifiedBy>远亭</cp:lastModifiedBy>
  <dcterms:modified xsi:type="dcterms:W3CDTF">2026-07-22T01:12:30Z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3911DB7650794BFABB214286EE6D8576_11</vt:lpwstr>
  </property>
  <property fmtid="{D5CDD505-2E9C-101B-9397-08002B2CF9AE}" pid="4" name="KSOTemplateDocerSaveRecord">
    <vt:lpwstr>eyJoZGlkIjoiMTg2NTczNjZhNGQ1YTkxZDIxODQzNzdmYTczMjRlZDUiLCJ1c2VySWQiOiI0MTc5NTc5MjIifQ==</vt:lpwstr>
  </property>
</Properties>
</file>