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D7E6">
      <w:pPr>
        <w:pStyle w:val="2"/>
        <w:spacing w:line="620" w:lineRule="exact"/>
        <w:jc w:val="both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附件7</w:t>
      </w:r>
    </w:p>
    <w:p w14:paraId="3AD25EA6"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 w14:paraId="59035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一、考生须按照公布的面试时间，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凭本人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二代身份证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上午7:50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前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进入候考室报到</w:t>
      </w:r>
      <w:r>
        <w:rPr>
          <w:rFonts w:hint="eastAsia" w:ascii="仿宋_GB2312" w:hAnsi="仿宋_GB2312" w:eastAsia="仿宋_GB2312" w:cs="仿宋_GB2312"/>
          <w:kern w:val="0"/>
          <w:szCs w:val="32"/>
        </w:rPr>
        <w:t>，参加面试抽签。考生所携带的通讯工具和音频、视频发射、接收设备关闭后连同背包、书包等其他物品交工作人员统一保管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</w:rPr>
        <w:t>考完离场时领回。</w:t>
      </w:r>
    </w:p>
    <w:p w14:paraId="4DCE8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二、面试当天未按规定时间进入候考室的考生，按自动放弃面试资格处理；对证件携带不齐的，取消面试资格。</w:t>
      </w:r>
    </w:p>
    <w:p w14:paraId="5BE05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三、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考生不得穿制服或有明显文字或图案标识的服装参加面试。</w:t>
      </w:r>
    </w:p>
    <w:p w14:paraId="1EC35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四、考生报到后，工作人员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32"/>
        </w:rPr>
        <w:t>组织考生抽签，决定面试的先后顺序，考生应按抽签确定的面试顺序进行面试。</w:t>
      </w:r>
    </w:p>
    <w:p w14:paraId="3A727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EC2E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备课时，考生应在草稿纸上写上本人抽签序号，不得写姓名及身份证号、准考证号；</w:t>
      </w:r>
      <w:r>
        <w:rPr>
          <w:rFonts w:hint="eastAsia" w:ascii="仿宋_GB2312" w:hAnsi="仿宋_GB2312" w:eastAsia="仿宋_GB2312" w:cs="仿宋_GB2312"/>
          <w:kern w:val="0"/>
          <w:szCs w:val="32"/>
        </w:rPr>
        <w:t>在面试中，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Cs w:val="32"/>
        </w:rPr>
        <w:t>不得报告、透露或暗示个人信息，其身份以抽签编码显示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如考生透露个人信息，按违规处理，取消面试成绩。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面试结束后，考生须将草稿及题签交给工作人员，不得带离考场</w:t>
      </w:r>
      <w:r>
        <w:rPr>
          <w:rFonts w:hint="eastAsia" w:ascii="仿宋_GB2312" w:hAnsi="仿宋_GB2312" w:eastAsia="仿宋_GB2312" w:cs="仿宋_GB2312"/>
          <w:kern w:val="0"/>
          <w:szCs w:val="32"/>
        </w:rPr>
        <w:t>。</w:t>
      </w:r>
    </w:p>
    <w:p w14:paraId="3AF27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3C354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八、考生在面试完毕取得成绩回执后，应立即离开考场，不得在考场附近逗留。</w:t>
      </w:r>
    </w:p>
    <w:p w14:paraId="40CCE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p w14:paraId="101C12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十、注意留意面试期间的天气状况和面试考场的交通状况，预足时间，提前到达，避免因迟到而造成遗憾。</w:t>
      </w:r>
    </w:p>
    <w:p w14:paraId="2EAC84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十一、考试候考时间可能较长，请考生自备干粮（面包、牛奶、瓶装水等），请保持考场环境卫生。</w:t>
      </w:r>
    </w:p>
    <w:p w14:paraId="262D96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十二、请考生切勿携带过多或贵重的个人物品。考点为考生提供物品存放处，但不负责物品的保管，若存放物品出现丢失、错拿等情况，责任由考生自负；考生可报警处理，考点不负责赔偿。</w:t>
      </w:r>
    </w:p>
    <w:p w14:paraId="7344E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02D25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Y1MGU3MWIwZjQ5ZWRkNTRiMjE1MTU5NGU5ZjQ5Zjk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1CC658D"/>
    <w:rsid w:val="0A6272D9"/>
    <w:rsid w:val="18EB147A"/>
    <w:rsid w:val="214B54C1"/>
    <w:rsid w:val="290E09EE"/>
    <w:rsid w:val="29967255"/>
    <w:rsid w:val="29CE0E2D"/>
    <w:rsid w:val="2A232C39"/>
    <w:rsid w:val="358C561A"/>
    <w:rsid w:val="3E3F4D6C"/>
    <w:rsid w:val="466C0466"/>
    <w:rsid w:val="4E8B1C49"/>
    <w:rsid w:val="4F7D569A"/>
    <w:rsid w:val="5D1F7083"/>
    <w:rsid w:val="6C1900BB"/>
    <w:rsid w:val="720B20E6"/>
    <w:rsid w:val="73002362"/>
    <w:rsid w:val="74CB0FCF"/>
    <w:rsid w:val="791959EC"/>
    <w:rsid w:val="7BCD6715"/>
    <w:rsid w:val="7D1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Times New Roman"/>
      <w:szCs w:val="21"/>
    </w:rPr>
  </w:style>
  <w:style w:type="paragraph" w:customStyle="1" w:styleId="11">
    <w:name w:val="正文 New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864</Words>
  <Characters>867</Characters>
  <Lines>5</Lines>
  <Paragraphs>1</Paragraphs>
  <TotalTime>2</TotalTime>
  <ScaleCrop>false</ScaleCrop>
  <LinksUpToDate>false</LinksUpToDate>
  <CharactersWithSpaces>867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AS丶螭吻</cp:lastModifiedBy>
  <cp:lastPrinted>2023-07-11T07:58:00Z</cp:lastPrinted>
  <dcterms:modified xsi:type="dcterms:W3CDTF">2026-07-10T02:32:34Z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EBBBB09D3CFC44079CE969AE8768595E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