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547EF">
      <w:pPr>
        <w:widowControl/>
        <w:jc w:val="left"/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</w:pPr>
      <w:r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  <w:t>附件</w:t>
      </w:r>
      <w:r>
        <w:rPr>
          <w:rFonts w:hint="eastAsia" w:ascii="黑体" w:hAnsi="黑体" w:eastAsia="黑体" w:cs="21"/>
          <w:kern w:val="0"/>
          <w:sz w:val="32"/>
          <w:szCs w:val="22"/>
          <w:lang w:val="en-US" w:eastAsia="zh-CN"/>
          <w14:ligatures w14:val="none"/>
        </w:rPr>
        <w:t>5</w:t>
      </w:r>
    </w:p>
    <w:p w14:paraId="0766C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>南雄市人力资源和社会保障局2026年度“就业驿站”运营服务项目报名登记表</w:t>
      </w:r>
    </w:p>
    <w:tbl>
      <w:tblPr>
        <w:tblStyle w:val="9"/>
        <w:tblW w:w="8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939"/>
        <w:gridCol w:w="1457"/>
        <w:gridCol w:w="2024"/>
      </w:tblGrid>
      <w:tr w14:paraId="18CE0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A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8C9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bookmarkStart w:id="0" w:name="auto_fouce_1"/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南雄市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年度“就业驿站”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运营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服务项目</w:t>
            </w:r>
            <w:bookmarkEnd w:id="0"/>
          </w:p>
        </w:tc>
      </w:tr>
      <w:tr w14:paraId="44E01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2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项目地点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7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南雄市雄州街道新城东社区就业驿站</w:t>
            </w:r>
          </w:p>
        </w:tc>
      </w:tr>
      <w:tr w14:paraId="5998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0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服务期限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C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半年（7月1日至12月31日）</w:t>
            </w:r>
          </w:p>
        </w:tc>
      </w:tr>
      <w:tr w14:paraId="428D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参评方式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公开遴选</w:t>
            </w:r>
          </w:p>
        </w:tc>
      </w:tr>
      <w:tr w14:paraId="50AAF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C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报名单位名称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C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F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（单位公章）</w:t>
            </w:r>
          </w:p>
        </w:tc>
      </w:tr>
      <w:tr w14:paraId="2A5F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 xml:space="preserve">统一社会信用代码 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C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F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FCE9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6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报名单位地址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6784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E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具备的职业培训、人力资源服务资质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3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678C1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F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负责人（签名）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C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9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40FC4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代理人（签名）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B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C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19FA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C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其它说明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7BA4C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材料递交地点：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南雄市人力资源和社会保障局（南雄市朝阳南路299号）二楼就业服务中心。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接收时间：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工作日8:30—12:00、14:30—17:30。联系电话：0751-3886061。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21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D154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CCD3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CCD3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ZTVmOTYyYzBmMDM0OTY4NTZjMGJkMDUyZDUxOGEifQ=="/>
  </w:docVars>
  <w:rsids>
    <w:rsidRoot w:val="403E1834"/>
    <w:rsid w:val="00056CAF"/>
    <w:rsid w:val="00161D5C"/>
    <w:rsid w:val="004C618E"/>
    <w:rsid w:val="005B6A59"/>
    <w:rsid w:val="005C63EB"/>
    <w:rsid w:val="00767FD5"/>
    <w:rsid w:val="039E7D55"/>
    <w:rsid w:val="06081FD9"/>
    <w:rsid w:val="0BFE6122"/>
    <w:rsid w:val="0F564A4F"/>
    <w:rsid w:val="0FB6615B"/>
    <w:rsid w:val="11E25863"/>
    <w:rsid w:val="12183E09"/>
    <w:rsid w:val="14635491"/>
    <w:rsid w:val="14E82C65"/>
    <w:rsid w:val="158D3B7A"/>
    <w:rsid w:val="1ACF38B5"/>
    <w:rsid w:val="1DD92ACD"/>
    <w:rsid w:val="1F7F5228"/>
    <w:rsid w:val="24AC753B"/>
    <w:rsid w:val="28881DEF"/>
    <w:rsid w:val="29784198"/>
    <w:rsid w:val="29847CC0"/>
    <w:rsid w:val="2C2631EB"/>
    <w:rsid w:val="2C901307"/>
    <w:rsid w:val="2D4F4371"/>
    <w:rsid w:val="2D70356E"/>
    <w:rsid w:val="32190D82"/>
    <w:rsid w:val="3280197B"/>
    <w:rsid w:val="33834622"/>
    <w:rsid w:val="33937D66"/>
    <w:rsid w:val="34BD0C24"/>
    <w:rsid w:val="367C6AC9"/>
    <w:rsid w:val="368630E7"/>
    <w:rsid w:val="37EF09FC"/>
    <w:rsid w:val="38AA7FBE"/>
    <w:rsid w:val="38EA713C"/>
    <w:rsid w:val="3BEF1F32"/>
    <w:rsid w:val="3E6A673C"/>
    <w:rsid w:val="3F3716FE"/>
    <w:rsid w:val="403E1834"/>
    <w:rsid w:val="4DBF5AF3"/>
    <w:rsid w:val="4F6E6271"/>
    <w:rsid w:val="4FB56FC5"/>
    <w:rsid w:val="50AD596E"/>
    <w:rsid w:val="510115E2"/>
    <w:rsid w:val="533A7098"/>
    <w:rsid w:val="533B4567"/>
    <w:rsid w:val="56680F83"/>
    <w:rsid w:val="566E287C"/>
    <w:rsid w:val="572F5F77"/>
    <w:rsid w:val="59657C61"/>
    <w:rsid w:val="59CE0F69"/>
    <w:rsid w:val="5AC26556"/>
    <w:rsid w:val="5B563609"/>
    <w:rsid w:val="5D055605"/>
    <w:rsid w:val="5EC34CBC"/>
    <w:rsid w:val="602403A1"/>
    <w:rsid w:val="62866090"/>
    <w:rsid w:val="64742806"/>
    <w:rsid w:val="66D16C79"/>
    <w:rsid w:val="6DF777CD"/>
    <w:rsid w:val="6ED44FE6"/>
    <w:rsid w:val="74534AF2"/>
    <w:rsid w:val="7AA419D1"/>
    <w:rsid w:val="7B2510EC"/>
    <w:rsid w:val="7DFC710D"/>
    <w:rsid w:val="7E6416AA"/>
    <w:rsid w:val="7F0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称呼1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  <w:style w:type="paragraph" w:styleId="4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271</Characters>
  <Lines>1</Lines>
  <Paragraphs>1</Paragraphs>
  <TotalTime>2</TotalTime>
  <ScaleCrop>false</ScaleCrop>
  <LinksUpToDate>false</LinksUpToDate>
  <CharactersWithSpaces>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2024-12-12T17:38:00Z</dcterms:created>
  <dc:creator>未定义</dc:creator>
  <cp:lastModifiedBy>枕头。</cp:lastModifiedBy>
  <cp:lastPrinted>2024-12-05T18:06:00Z</cp:lastPrinted>
  <dcterms:modified xsi:type="dcterms:W3CDTF">2026-06-01T00:57:00Z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DF7A8E394E3B48C787567AC80D5A4934_13</vt:lpwstr>
  </property>
  <property fmtid="{D5CDD505-2E9C-101B-9397-08002B2CF9AE}" pid="4" name="KSOTemplateDocerSaveRecord">
    <vt:lpwstr>eyJoZGlkIjoiNjQzOTYyZTJlODczNjE2OGQ2Y2E5ZTE5YTI2MTc2YWYiLCJ1c2VySWQiOiIzMTQwOTYyNDgifQ==</vt:lpwstr>
  </property>
</Properties>
</file>