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r>
        <w:rPr>
          <w:rFonts w:hint="eastAsia" w:ascii="仿宋_GB2312" w:hAnsi="新宋体" w:cs="宋体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南雄市</w:t>
      </w:r>
      <w:r>
        <w:rPr>
          <w:rFonts w:hint="eastAsia" w:ascii="新宋体" w:hAnsi="新宋体" w:eastAsia="新宋体" w:cs="宋体"/>
          <w:b/>
          <w:sz w:val="36"/>
          <w:szCs w:val="36"/>
        </w:rPr>
        <w:t>公益性岗位公开招聘人员报名表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</w:p>
    <w:p>
      <w:pPr>
        <w:jc w:val="left"/>
        <w:rPr>
          <w:rFonts w:hint="eastAsia" w:ascii="仿宋_GB2312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 w:ascii="仿宋_GB2312"/>
          <w:spacing w:val="-18"/>
          <w:sz w:val="30"/>
          <w:szCs w:val="30"/>
        </w:rPr>
        <w:t>报考单位：</w:t>
      </w:r>
      <w:r>
        <w:rPr>
          <w:rFonts w:hint="eastAsia" w:ascii="仿宋_GB2312"/>
          <w:sz w:val="30"/>
          <w:szCs w:val="30"/>
        </w:rPr>
        <w:t xml:space="preserve">                     </w:t>
      </w:r>
      <w:r>
        <w:rPr>
          <w:rFonts w:hint="eastAsia" w:ascii="仿宋_GB2312"/>
          <w:spacing w:val="-18"/>
          <w:sz w:val="30"/>
          <w:szCs w:val="30"/>
        </w:rPr>
        <w:t>报考岗位</w:t>
      </w:r>
      <w:r>
        <w:rPr>
          <w:rFonts w:hint="eastAsia" w:ascii="仿宋_GB2312"/>
          <w:spacing w:val="-6"/>
          <w:sz w:val="30"/>
          <w:szCs w:val="30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415"/>
        <w:gridCol w:w="707"/>
        <w:gridCol w:w="789"/>
        <w:gridCol w:w="648"/>
        <w:gridCol w:w="1377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77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8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77" w:type="dxa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3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家 庭成 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  <w:szCs w:val="24"/>
              </w:rPr>
              <w:t>员及 主要 社会 关系</w:t>
            </w:r>
          </w:p>
        </w:tc>
        <w:tc>
          <w:tcPr>
            <w:tcW w:w="15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7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8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0" w:firstLineChars="20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           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8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GEyZDFjNzcyYzczODBlMDMxMGJlNTQ4MmE1YWMifQ=="/>
  </w:docVars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9867D63"/>
    <w:rsid w:val="0C090316"/>
    <w:rsid w:val="14344633"/>
    <w:rsid w:val="1641091D"/>
    <w:rsid w:val="27340585"/>
    <w:rsid w:val="2D6543E2"/>
    <w:rsid w:val="38335C6E"/>
    <w:rsid w:val="398B63C2"/>
    <w:rsid w:val="3D4D2D2E"/>
    <w:rsid w:val="415E35C7"/>
    <w:rsid w:val="41E6084E"/>
    <w:rsid w:val="44852DFB"/>
    <w:rsid w:val="54E66969"/>
    <w:rsid w:val="65C15792"/>
    <w:rsid w:val="684B4756"/>
    <w:rsid w:val="709B2489"/>
    <w:rsid w:val="71B73B2C"/>
    <w:rsid w:val="7E0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3</Lines>
  <Paragraphs>1</Paragraphs>
  <TotalTime>44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彭.</cp:lastModifiedBy>
  <cp:lastPrinted>2020-03-20T02:38:00Z</cp:lastPrinted>
  <dcterms:modified xsi:type="dcterms:W3CDTF">2026-05-12T03:10:53Z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09DD38EFDA73486780D177CFE1414626_13</vt:lpwstr>
  </property>
  <property fmtid="{D5CDD505-2E9C-101B-9397-08002B2CF9AE}" pid="4" name="KSOTemplateDocerSaveRecord">
    <vt:lpwstr>eyJoZGlkIjoiZjkwZWE0ZmE2NDI3NDNkYTRlMDAzNTEwNGMwNTY0ZDUiLCJ1c2VySWQiOiIyNjA1NzkyMjYifQ==</vt:lpwstr>
  </property>
</Properties>
</file>