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8D3B">
      <w:pPr>
        <w:jc w:val="both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2</w:t>
      </w:r>
    </w:p>
    <w:p w14:paraId="06CAD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社会事务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违规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进校园举报热线电话和邮箱</w:t>
      </w:r>
    </w:p>
    <w:p w14:paraId="48E5E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1EA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一、举报受理范围: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事务违规进校园加重教师负担问题，与教育教学无关的活动和工作随意进入校园情况，在校园开展的有关事项在实施过程中滥用应用程序和工作群组、打卡、接龙、做题、拍照、简报等重留痕轻实效的形式主义等问题。</w:t>
      </w:r>
    </w:p>
    <w:p w14:paraId="0DE93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二、举报反映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如发现存在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以上问题的，请通过以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下方式向学校所在地的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教育行政部门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或上级教育行政部门举报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，举报要求有具体线索材料。以个人名义反映的提倡实名，以单位名义反映的应加盖本单位印章。</w:t>
      </w:r>
    </w:p>
    <w:p w14:paraId="20778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三、举报电话受理时间: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工作日上午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11:30，下午14:30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21E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tbl>
      <w:tblPr>
        <w:tblStyle w:val="2"/>
        <w:tblW w:w="8959" w:type="dxa"/>
        <w:tblInd w:w="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201"/>
        <w:gridCol w:w="2241"/>
        <w:gridCol w:w="3731"/>
      </w:tblGrid>
      <w:tr w14:paraId="213F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70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F3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教育行政部门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B2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举报电话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89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举报信箱</w:t>
            </w:r>
          </w:p>
        </w:tc>
      </w:tr>
      <w:tr w14:paraId="0FBF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BD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韶关市教育局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4F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0751-691962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DD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sgsjyjrsk2020@126.com</w:t>
            </w:r>
          </w:p>
        </w:tc>
      </w:tr>
      <w:tr w14:paraId="7F6D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BE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浈江区教育局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22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0751-8917293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E4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zjqjyjrsg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@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126.com</w:t>
            </w:r>
          </w:p>
        </w:tc>
      </w:tr>
      <w:tr w14:paraId="4AE8D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FC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武江区教育局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1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0751-8153378 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12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sgwjedu_rsg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@163.com</w:t>
            </w:r>
          </w:p>
        </w:tc>
      </w:tr>
      <w:tr w14:paraId="30552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9D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曲江区教育局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B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0751-6683339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3F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qjjyjc@163.com</w:t>
            </w:r>
          </w:p>
        </w:tc>
      </w:tr>
      <w:tr w14:paraId="61644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5F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乐昌市教育局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86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0751-5567930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4F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ljrsg2015@126.com</w:t>
            </w:r>
          </w:p>
        </w:tc>
      </w:tr>
      <w:tr w14:paraId="6460B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5F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南雄市教育局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4D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0751-3825197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5D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rsgnxjy@163.com</w:t>
            </w:r>
          </w:p>
        </w:tc>
      </w:tr>
      <w:tr w14:paraId="6234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9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仁化县教育局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FE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0751-6352336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2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msg336@126.com</w:t>
            </w:r>
          </w:p>
        </w:tc>
      </w:tr>
      <w:tr w14:paraId="445CA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D2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始兴县教育局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A6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0751-3330313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5D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sxxjyjjw@163.com</w:t>
            </w:r>
          </w:p>
        </w:tc>
      </w:tr>
      <w:tr w14:paraId="65987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4D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乳源瑶族自治县</w:t>
            </w:r>
          </w:p>
          <w:p w14:paraId="69A1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教育局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2C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0751-5382327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DE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instrText xml:space="preserve"> HYPERLINK "mailto:ryrsg@126.com、sgrycqb@163.com" \o "mailto:ryrsg@126.com、sgrycqb@163.com"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ryrsg@126.com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fldChar w:fldCharType="end"/>
            </w:r>
          </w:p>
        </w:tc>
      </w:tr>
      <w:tr w14:paraId="45F5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46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翁源县教育局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11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0751-2817183</w:t>
            </w:r>
          </w:p>
          <w:p w14:paraId="27B0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0751-2873961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F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kjrs2006@126.com</w:t>
            </w:r>
          </w:p>
        </w:tc>
      </w:tr>
      <w:tr w14:paraId="41DBE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F2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新丰县教育局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0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0751-2256005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F2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xfxjyjrsg@126.com</w:t>
            </w:r>
          </w:p>
        </w:tc>
      </w:tr>
    </w:tbl>
    <w:p w14:paraId="4B1C12C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BDD856-81F1-4366-A38C-8579AEBD60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7930121-56DC-4FEA-AB26-89890F0D4B4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B2D01"/>
    <w:rsid w:val="029601D3"/>
    <w:rsid w:val="043E7102"/>
    <w:rsid w:val="0BCE3FEB"/>
    <w:rsid w:val="139C2C55"/>
    <w:rsid w:val="25C32E03"/>
    <w:rsid w:val="3D336678"/>
    <w:rsid w:val="485A67E3"/>
    <w:rsid w:val="48B32866"/>
    <w:rsid w:val="52F10115"/>
    <w:rsid w:val="5F5B2D01"/>
    <w:rsid w:val="6BC35CD6"/>
    <w:rsid w:val="7144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691</Characters>
  <Lines>0</Lines>
  <Paragraphs>0</Paragraphs>
  <TotalTime>11</TotalTime>
  <ScaleCrop>false</ScaleCrop>
  <LinksUpToDate>false</LinksUpToDate>
  <CharactersWithSpaces>692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2026-01-22T03:20:00Z</dcterms:created>
  <dc:creator>Moonice</dc:creator>
  <cp:lastModifiedBy>WTing</cp:lastModifiedBy>
  <dcterms:modified xsi:type="dcterms:W3CDTF">2026-04-28T01:50:04Z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3D3627F1B8AC43F7A60F8A282FA016C0_13</vt:lpwstr>
  </property>
  <property fmtid="{D5CDD505-2E9C-101B-9397-08002B2CF9AE}" pid="4" name="KSOTemplateDocerSaveRecord">
    <vt:lpwstr>eyJoZGlkIjoiMWI5M2JiZjA2MWRiNzRmYjc4MGI5OWJiM2I3YWNkNzIiLCJ1c2VySWQiOiIyNjk4MTM2NDUifQ==</vt:lpwstr>
  </property>
</Properties>
</file>