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E0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附件1：</w:t>
      </w:r>
    </w:p>
    <w:p w14:paraId="4024F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  <w:lang w:eastAsia="zh-CN"/>
        </w:rPr>
        <w:t>南雄市政府投资建设项目代建管理中心2026年面向社会公开招聘工作人员笔试成绩单</w:t>
      </w:r>
    </w:p>
    <w:tbl>
      <w:tblPr>
        <w:tblStyle w:val="5"/>
        <w:tblW w:w="83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915"/>
        <w:gridCol w:w="785"/>
        <w:gridCol w:w="1840"/>
        <w:gridCol w:w="1215"/>
        <w:gridCol w:w="1534"/>
      </w:tblGrid>
      <w:tr w14:paraId="58B7C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807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169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D27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1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5BA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E6D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是否</w:t>
            </w:r>
          </w:p>
          <w:p w14:paraId="4553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进入面试</w:t>
            </w:r>
          </w:p>
        </w:tc>
      </w:tr>
      <w:tr w14:paraId="2B973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5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C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20260403001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3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0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财务辅助人员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8F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D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是</w:t>
            </w:r>
          </w:p>
        </w:tc>
      </w:tr>
      <w:tr w14:paraId="166C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1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9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20260403003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4D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财务辅助人员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F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是</w:t>
            </w:r>
          </w:p>
        </w:tc>
      </w:tr>
      <w:tr w14:paraId="7B08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3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4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20260403002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E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6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财务辅助人员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E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E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是</w:t>
            </w:r>
          </w:p>
        </w:tc>
      </w:tr>
      <w:tr w14:paraId="2D89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F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4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20260403010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7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BD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9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5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是</w:t>
            </w:r>
          </w:p>
        </w:tc>
      </w:tr>
      <w:tr w14:paraId="4AD3F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F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F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20260403016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A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5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是</w:t>
            </w:r>
          </w:p>
        </w:tc>
      </w:tr>
      <w:tr w14:paraId="766C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3E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20260403004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9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3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9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eastAsia="zh-CN"/>
              </w:rPr>
              <w:t>是</w:t>
            </w:r>
          </w:p>
        </w:tc>
      </w:tr>
      <w:tr w14:paraId="13615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8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8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20260403005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5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E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2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9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91A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A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16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20260403007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E8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C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2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7179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AE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08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20260403011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D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C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EB4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3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7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20260403013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CF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79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1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1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24A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6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20260403021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5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0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68ED2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A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20260403022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6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1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7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58312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7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4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20260403019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F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6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52AEE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D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C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20260403023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8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16C0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3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8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20260403012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5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7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4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74C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B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20260403008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7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0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8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4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21D2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5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3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20260403006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42346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D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E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20260403015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0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D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1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0F7C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F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20260403009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92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3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E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2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09A6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A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B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20260403018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4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7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8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16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1F39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6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20260403020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0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D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1727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0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0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20260403014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F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D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34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2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  <w:tr w14:paraId="71D9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9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20260403017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4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工程管理辅助人员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0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5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否</w:t>
            </w:r>
          </w:p>
        </w:tc>
      </w:tr>
    </w:tbl>
    <w:p w14:paraId="752C0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sectPr>
          <w:headerReference r:id="rId3" w:type="default"/>
          <w:pgSz w:w="11906" w:h="16838"/>
          <w:pgMar w:top="1417" w:right="992" w:bottom="1140" w:left="1361" w:header="0" w:footer="0" w:gutter="0"/>
          <w:cols w:space="720" w:num="1"/>
          <w:rtlGutter w:val="0"/>
          <w:docGrid w:type="lines" w:linePitch="435" w:charSpace="0"/>
        </w:sectPr>
      </w:pPr>
      <w:bookmarkStart w:id="0" w:name="_GoBack"/>
      <w:bookmarkEnd w:id="0"/>
    </w:p>
    <w:p w14:paraId="1578FC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CF74BE7-0137-47C2-954F-D52492DE63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F307F1B-7707-4387-9EE6-6DAEC5CE887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9833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C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2026-04-08T01:48:28Z</dcterms:created>
  <dc:creator>Administrator</dc:creator>
  <cp:lastModifiedBy>钟小婷</cp:lastModifiedBy>
  <dcterms:modified xsi:type="dcterms:W3CDTF">2026-04-08T01:48:33Z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eyJoZGlkIjoiMTg2NTczNjZhNGQ1YTkxZDIxODQzNzdmYTczMjRlZDUiLCJ1c2VySWQiOiIxMTA2MTkxMTI0In0=</vt:lpwstr>
  </property>
  <property fmtid="{D5CDD505-2E9C-101B-9397-08002B2CF9AE}" pid="4" name="ICV">
    <vt:lpwstr>CDE2DDD1A74342F0AF8DC1A143C7BBF6_12</vt:lpwstr>
  </property>
</Properties>
</file>