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CDC8A">
      <w:pPr>
        <w:rPr>
          <w:rFonts w:hint="eastAsia"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附件2</w:t>
      </w:r>
    </w:p>
    <w:p w14:paraId="73E72BF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FC7598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外地公办教师回雄任教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登记二维码</w:t>
      </w:r>
    </w:p>
    <w:p w14:paraId="2957FA3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drawing>
          <wp:inline distT="0" distB="0" distL="114300" distR="114300">
            <wp:extent cx="5266690" cy="5266690"/>
            <wp:effectExtent l="0" t="0" r="10160" b="10160"/>
            <wp:docPr id="1" name="图片 1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xNjJkN2I4YWFhMjE3ZjQxM2IyOWMyYzEyMDA1MTAifQ=="/>
  </w:docVars>
  <w:rsids>
    <w:rsidRoot w:val="0A3B286A"/>
    <w:rsid w:val="00396A72"/>
    <w:rsid w:val="0A3B286A"/>
    <w:rsid w:val="0E2B04F8"/>
    <w:rsid w:val="34932C29"/>
    <w:rsid w:val="7F04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23</Characters>
  <Lines>0</Lines>
  <Paragraphs>0</Paragraphs>
  <TotalTime>0</TotalTime>
  <ScaleCrop>false</ScaleCrop>
  <LinksUpToDate>false</LinksUpToDate>
  <CharactersWithSpaces>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2024-01-19T03:11:00Z</dcterms:created>
  <dc:creator>梅宇晖</dc:creator>
  <cp:lastModifiedBy>AS丶螭吻</cp:lastModifiedBy>
  <dcterms:modified xsi:type="dcterms:W3CDTF">2026-01-30T07:30:39Z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97D25C3829764D938E6F10511E7DE468_11</vt:lpwstr>
  </property>
  <property fmtid="{D5CDD505-2E9C-101B-9397-08002B2CF9AE}" pid="4" name="KSOTemplateDocerSaveRecord">
    <vt:lpwstr>eyJoZGlkIjoiYjc0YjY1YWQ3MmUzZjFjMmI4NzAwNDJkNzkwNjYzNWEiLCJ1c2VySWQiOiIzMTc0MzQyMzkifQ==</vt:lpwstr>
  </property>
</Properties>
</file>