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9D7E6">
      <w:pPr>
        <w:pStyle w:val="2"/>
        <w:spacing w:line="620" w:lineRule="exact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附件2</w:t>
      </w:r>
    </w:p>
    <w:p w14:paraId="3AD25EA6">
      <w:pPr>
        <w:pStyle w:val="2"/>
        <w:spacing w:line="620" w:lineRule="exact"/>
        <w:jc w:val="center"/>
        <w:rPr>
          <w:rFonts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面试考生须知</w:t>
      </w:r>
    </w:p>
    <w:p w14:paraId="59035036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一、考生须按照公布的面试时间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面试分组</w:t>
      </w:r>
      <w:r>
        <w:rPr>
          <w:rFonts w:hint="eastAsia" w:ascii="仿宋_GB2312" w:hAnsi="仿宋_GB2312" w:eastAsia="仿宋_GB2312" w:cs="仿宋_GB2312"/>
          <w:kern w:val="0"/>
          <w:szCs w:val="32"/>
        </w:rPr>
        <w:t>与考场安排，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>凭本人笔试准考证和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>二代身份证进入候考室报到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>上午8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>: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kern w:val="0"/>
          <w:szCs w:val="32"/>
          <w:u w:val="single"/>
        </w:rPr>
        <w:t>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Cs w:val="32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Cs w:val="32"/>
        </w:rPr>
        <w:t>，参加面试抽签。考生所携带的通讯工具和音频、视频发射、接收设备关闭后连同背包、书包等其他物品交工作人员统一保管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</w:rPr>
        <w:t>考完离场时领回。</w:t>
      </w:r>
    </w:p>
    <w:p w14:paraId="4DCE8199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二、面试当天未按规定时间进入候考室的考生，按自动放弃面试资格处理；对证件携带不齐的，取消面试资格。</w:t>
      </w:r>
    </w:p>
    <w:p w14:paraId="5BE05134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三、</w:t>
      </w:r>
      <w:r>
        <w:rPr>
          <w:rFonts w:hint="eastAsia" w:ascii="仿宋_GB2312" w:hAnsi="仿宋_GB2312" w:eastAsia="仿宋_GB2312" w:cs="仿宋_GB2312"/>
          <w:szCs w:val="32"/>
        </w:rPr>
        <w:t>考生不得穿制服或有明显文字或图案标识的服装参加面试。</w:t>
      </w:r>
    </w:p>
    <w:p w14:paraId="1EC3521A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 w14:paraId="3A7270A4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7D34D479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六、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面试过程中，考生应严格遵从题本要求和评委指引，并以普通话发言。不得报告、透露或暗示个人信息，其身份以抽签编码显示。如考生透露个人信息，按违规处理，取消面试成绩。</w:t>
      </w:r>
    </w:p>
    <w:p w14:paraId="3AF27DEE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3C35470C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八、考生在面试完毕取得成绩回执后，应立即离开考场，不得在考场附近逗留。</w:t>
      </w:r>
    </w:p>
    <w:p w14:paraId="40719FF2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九、考生应接受现场工作人员的管理，对违反面试规定的，将按照《广东省事业单位公开招聘人员面试工作规范（试行）》进行严肃处理。</w:t>
      </w:r>
    </w:p>
    <w:p w14:paraId="55AD38D7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</w:p>
    <w:p w14:paraId="02D25C08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Y1MGU3MWIwZjQ5ZWRkNTRiMjE1MTU5NGU5ZjQ5ZjkifQ=="/>
  </w:docVars>
  <w:rsids>
    <w:rsidRoot w:val="00D654DE"/>
    <w:rsid w:val="0000590F"/>
    <w:rsid w:val="00113EB1"/>
    <w:rsid w:val="001C133B"/>
    <w:rsid w:val="00234173"/>
    <w:rsid w:val="002A0A67"/>
    <w:rsid w:val="003B6F55"/>
    <w:rsid w:val="004B197B"/>
    <w:rsid w:val="00531BF7"/>
    <w:rsid w:val="00683B2F"/>
    <w:rsid w:val="006A0BB7"/>
    <w:rsid w:val="00747676"/>
    <w:rsid w:val="007C37ED"/>
    <w:rsid w:val="007E2CB1"/>
    <w:rsid w:val="00831B75"/>
    <w:rsid w:val="00850039"/>
    <w:rsid w:val="00854B0E"/>
    <w:rsid w:val="00882F44"/>
    <w:rsid w:val="00A2765C"/>
    <w:rsid w:val="00B67F8D"/>
    <w:rsid w:val="00B93813"/>
    <w:rsid w:val="00D654DE"/>
    <w:rsid w:val="00DF1A21"/>
    <w:rsid w:val="00E51F04"/>
    <w:rsid w:val="00E7423E"/>
    <w:rsid w:val="00ED70A9"/>
    <w:rsid w:val="00F81446"/>
    <w:rsid w:val="00FC3970"/>
    <w:rsid w:val="01CC658D"/>
    <w:rsid w:val="0A6272D9"/>
    <w:rsid w:val="29CE0E2D"/>
    <w:rsid w:val="4E8B1C49"/>
    <w:rsid w:val="4F7D569A"/>
    <w:rsid w:val="5D1F7083"/>
    <w:rsid w:val="71CF4EE4"/>
    <w:rsid w:val="73002362"/>
    <w:rsid w:val="74CB0FCF"/>
    <w:rsid w:val="791959EC"/>
    <w:rsid w:val="7BCD6715"/>
    <w:rsid w:val="7D13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2</Pages>
  <Words>679</Words>
  <Characters>686</Characters>
  <Lines>5</Lines>
  <Paragraphs>1</Paragraphs>
  <TotalTime>24</TotalTime>
  <ScaleCrop>false</ScaleCrop>
  <LinksUpToDate>false</LinksUpToDate>
  <CharactersWithSpaces>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AS丶螭吻</cp:lastModifiedBy>
  <cp:lastPrinted>2023-07-11T07:58:00Z</cp:lastPrinted>
  <dcterms:modified xsi:type="dcterms:W3CDTF">2025-12-01T03:09:09Z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EBBBB09D3CFC44079CE969AE8768595E</vt:lpwstr>
  </property>
  <property fmtid="{D5CDD505-2E9C-101B-9397-08002B2CF9AE}" pid="4" name="KSOTemplateDocerSaveRecord">
    <vt:lpwstr>eyJoZGlkIjoiYjc0YjY1YWQ3MmUzZjFjMmI4NzAwNDJkNzkwNjYzNWEiLCJ1c2VySWQiOiIzMTc0MzQyMzkifQ==</vt:lpwstr>
  </property>
</Properties>
</file>