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B78E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A6F8A98">
      <w:pPr>
        <w:rPr>
          <w:rFonts w:ascii="仿宋_GB2312" w:eastAsia="仿宋_GB2312"/>
          <w:bCs/>
          <w:sz w:val="32"/>
          <w:szCs w:val="32"/>
        </w:rPr>
      </w:pPr>
    </w:p>
    <w:p w14:paraId="01DEAF26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0731191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CE3AEC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011F7CA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>A3中职大数据技术应用专业教师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聘用之日起两年内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而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予以解聘</w:t>
      </w:r>
      <w:r>
        <w:rPr>
          <w:rFonts w:hint="eastAsia" w:ascii="仿宋_GB2312" w:eastAsia="仿宋_GB2312"/>
          <w:sz w:val="32"/>
          <w:szCs w:val="32"/>
        </w:rPr>
        <w:t>，本人愿意承担全部责任。</w:t>
      </w:r>
    </w:p>
    <w:p w14:paraId="197A270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482B24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B897CC7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5A9A43E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34AE8C0F"/>
    <w:p w14:paraId="1E75F9B4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29CD48B1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64273E3"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BC1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36F3E"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436F3E"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0A8C26F0"/>
    <w:rsid w:val="16E76A54"/>
    <w:rsid w:val="298C090F"/>
    <w:rsid w:val="3D832171"/>
    <w:rsid w:val="4B87788E"/>
    <w:rsid w:val="4D0D4DA4"/>
    <w:rsid w:val="50D15CF8"/>
    <w:rsid w:val="521A3527"/>
    <w:rsid w:val="55047E6C"/>
    <w:rsid w:val="573406E2"/>
    <w:rsid w:val="5D1D27DC"/>
    <w:rsid w:val="636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173</Characters>
  <Lines>2</Lines>
  <Paragraphs>1</Paragraphs>
  <TotalTime>1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AS丶螭吻</cp:lastModifiedBy>
  <cp:lastPrinted>2021-09-27T02:54:00Z</cp:lastPrinted>
  <dcterms:modified xsi:type="dcterms:W3CDTF">2025-11-04T02:29:30Z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B913FA7413754A35B608730978C5C614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