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2F8A"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新宋体" w:cs="宋体"/>
          <w:sz w:val="30"/>
          <w:szCs w:val="30"/>
        </w:rPr>
        <w:t>附件2：</w:t>
      </w:r>
    </w:p>
    <w:p w14:paraId="66ADD225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 w14:paraId="5CCAE63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 w14:paraId="097D8BAC"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报考单位：</w:t>
      </w:r>
      <w:r>
        <w:rPr>
          <w:rFonts w:hint="eastAsia" w:ascii="仿宋_GB2312"/>
          <w:sz w:val="30"/>
          <w:szCs w:val="30"/>
        </w:rPr>
        <w:t xml:space="preserve">                     </w:t>
      </w:r>
      <w:r>
        <w:rPr>
          <w:rFonts w:hint="eastAsia" w:ascii="仿宋_GB2312"/>
          <w:spacing w:val="-18"/>
          <w:sz w:val="30"/>
          <w:szCs w:val="30"/>
        </w:rPr>
        <w:t>报考岗位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 w14:paraId="4ECC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 w14:paraId="5F9519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2A628CD5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277E949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491FF398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26E700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 w14:paraId="0903C5FC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56CCA7A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0255735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15715A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6910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 w14:paraId="54AB46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50CDF889"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年 月</w:t>
            </w:r>
          </w:p>
        </w:tc>
        <w:tc>
          <w:tcPr>
            <w:tcW w:w="852" w:type="dxa"/>
            <w:vAlign w:val="center"/>
          </w:tcPr>
          <w:p w14:paraId="507CCEF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1F15E5A3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3C6049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 w14:paraId="3C2E3D69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 w14:paraId="534D1D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6A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 w14:paraId="00B9C90B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3408F378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 w14:paraId="163630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 w14:paraId="746D3DF1"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 w14:paraId="7E23472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2B2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 w14:paraId="0904E23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2127A510"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9BB9524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 w14:paraId="2E39C6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390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 w14:paraId="71411BC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502B8B3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8A88F32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 w14:paraId="1E5CDDF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9F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 w14:paraId="770B1F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43F52E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6FCB7B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594DC29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60C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 w14:paraId="18D6E2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 w14:paraId="1F0A640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BAA28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4DFFA73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977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1E1831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 w14:paraId="77E9086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A1BA7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eastAsia" w:ascii="仿宋_GB2312"/>
                <w:sz w:val="24"/>
                <w:szCs w:val="24"/>
              </w:rPr>
              <w:t>人员</w:t>
            </w:r>
          </w:p>
        </w:tc>
        <w:tc>
          <w:tcPr>
            <w:tcW w:w="3163" w:type="dxa"/>
            <w:gridSpan w:val="2"/>
            <w:vAlign w:val="center"/>
          </w:tcPr>
          <w:p w14:paraId="74A736B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F0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 w14:paraId="75C8866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506" w:type="dxa"/>
            <w:vAlign w:val="center"/>
          </w:tcPr>
          <w:p w14:paraId="38245680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 w14:paraId="5A549C96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 w14:paraId="79E7E21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 w14:paraId="3A6195F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 w14:paraId="3502E85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 w14:paraId="3AFF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 w14:paraId="1E08A952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639B1ED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2F7764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58C689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129E0BB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3601641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81C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 w14:paraId="5D8A60B6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002130E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EA8BDB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65BD5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6F05C5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ECBABE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9D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 w14:paraId="28EC4D18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F70070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909A02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3257770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40E5916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488D386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41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 w14:paraId="2ECC4A7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5A1A476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D0FFDF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0F783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DA029A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8BA0A1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C4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 w14:paraId="5548919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2B99485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3CFA0AE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 w14:paraId="6B04FC1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4C966F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02906BD"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 w14:paraId="3B5F261C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 w14:paraId="0C09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 w14:paraId="26C15AB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 w14:paraId="118B302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AFC17A2">
      <w:pPr>
        <w:jc w:val="left"/>
        <w:rPr>
          <w:rFonts w:hint="eastAsia" w:ascii="仿宋_GB2312"/>
          <w:sz w:val="24"/>
          <w:szCs w:val="24"/>
        </w:rPr>
      </w:pPr>
    </w:p>
    <w:p w14:paraId="4657CFEC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29CA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6C9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88FB9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9867D63"/>
    <w:rsid w:val="0C090316"/>
    <w:rsid w:val="14344633"/>
    <w:rsid w:val="1641091D"/>
    <w:rsid w:val="27340585"/>
    <w:rsid w:val="2D6543E2"/>
    <w:rsid w:val="38335C6E"/>
    <w:rsid w:val="398B63C2"/>
    <w:rsid w:val="415E35C7"/>
    <w:rsid w:val="41E6084E"/>
    <w:rsid w:val="510B178A"/>
    <w:rsid w:val="54E66969"/>
    <w:rsid w:val="684B4756"/>
    <w:rsid w:val="709B2489"/>
    <w:rsid w:val="71B73B2C"/>
    <w:rsid w:val="7E0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3</Lines>
  <Paragraphs>1</Paragraphs>
  <TotalTime>40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yuzuolin</cp:lastModifiedBy>
  <cp:lastPrinted>2020-03-20T02:38:00Z</cp:lastPrinted>
  <dcterms:modified xsi:type="dcterms:W3CDTF">2025-09-02T02:30:41Z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5A418C674C444ED3B00F8EAB5A2EFF69_13</vt:lpwstr>
  </property>
  <property fmtid="{D5CDD505-2E9C-101B-9397-08002B2CF9AE}" pid="4" name="KSOTemplateDocerSaveRecord">
    <vt:lpwstr>eyJoZGlkIjoiZjkwZWE0ZmE2NDI3NDNkYTRlMDAzNTEwNGMwNTY0ZDUifQ==</vt:lpwstr>
  </property>
</Properties>
</file>