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547EF">
      <w:pPr>
        <w:widowControl/>
        <w:jc w:val="left"/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</w:pPr>
      <w:r>
        <w:rPr>
          <w:rFonts w:hint="eastAsia" w:ascii="黑体" w:hAnsi="黑体" w:eastAsia="黑体" w:cs="21"/>
          <w:kern w:val="0"/>
          <w:sz w:val="32"/>
          <w:szCs w:val="22"/>
          <w:lang w:eastAsia="zh-CN"/>
          <w14:ligatures w14:val="none"/>
        </w:rPr>
        <w:t>附件</w:t>
      </w:r>
      <w:r>
        <w:rPr>
          <w:rFonts w:hint="eastAsia" w:ascii="黑体" w:hAnsi="黑体" w:eastAsia="黑体" w:cs="21"/>
          <w:kern w:val="0"/>
          <w:sz w:val="32"/>
          <w:szCs w:val="22"/>
          <w:lang w:val="en-US" w:eastAsia="zh-CN"/>
          <w14:ligatures w14:val="none"/>
        </w:rPr>
        <w:t>5</w:t>
      </w:r>
    </w:p>
    <w:p w14:paraId="0766C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6"/>
          <w:szCs w:val="36"/>
          <w:lang w:val="en-US" w:eastAsia="zh-CN" w:bidi="ar"/>
        </w:rPr>
        <w:t>南雄市人力资源和社会保障局2025年度“就业驿站”运营服务项目报名登记表</w:t>
      </w:r>
      <w:bookmarkStart w:id="1" w:name="_GoBack"/>
      <w:bookmarkEnd w:id="1"/>
    </w:p>
    <w:tbl>
      <w:tblPr>
        <w:tblStyle w:val="9"/>
        <w:tblW w:w="84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939"/>
        <w:gridCol w:w="1457"/>
        <w:gridCol w:w="2024"/>
      </w:tblGrid>
      <w:tr w14:paraId="18CE0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A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8C9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56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bookmarkStart w:id="0" w:name="auto_fouce_1"/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南雄市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2025年度“就业驿站”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运营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shd w:val="clear" w:color="auto" w:fill="FFFFFF"/>
              </w:rPr>
              <w:t>服务项目</w:t>
            </w:r>
            <w:bookmarkEnd w:id="0"/>
          </w:p>
        </w:tc>
      </w:tr>
      <w:tr w14:paraId="44E01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2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项目地点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7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南雄市就业服务中心</w:t>
            </w:r>
          </w:p>
        </w:tc>
      </w:tr>
      <w:tr w14:paraId="5998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0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服务期限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val="en-US" w:eastAsia="zh-CN" w:bidi="ar"/>
              </w:rPr>
              <w:t>一年（自合同签订之日起至1年满，合同一年一签）</w:t>
            </w:r>
          </w:p>
        </w:tc>
      </w:tr>
      <w:tr w14:paraId="428D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参评方式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公开遴选</w:t>
            </w:r>
          </w:p>
        </w:tc>
      </w:tr>
      <w:tr w14:paraId="50AAF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C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34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（单位公章）</w:t>
            </w:r>
          </w:p>
        </w:tc>
      </w:tr>
      <w:tr w14:paraId="2A5FF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6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 xml:space="preserve">统一社会信用代码 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C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F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FCE9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6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报名单位地址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6784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E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具备的职业培训、人力资源服务资质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678C1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F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负责人（签名）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9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40FC4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代理人（签名）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</w:p>
        </w:tc>
      </w:tr>
      <w:tr w14:paraId="19FA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  <w:t>其它说明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7BA4C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材料递交地点：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南雄市人力资源和社会保障局（南雄市朝阳南路299号）一楼就业服务中心。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接收时间：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工作日8:30—12:00、14:30—17:30。联系电话：0751-3886061。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21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D154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CCD35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CCD35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ZTVmOTYyYzBmMDM0OTY4NTZjMGJkMDUyZDUxOGEifQ=="/>
  </w:docVars>
  <w:rsids>
    <w:rsidRoot w:val="403E1834"/>
    <w:rsid w:val="00056CAF"/>
    <w:rsid w:val="00161D5C"/>
    <w:rsid w:val="004C618E"/>
    <w:rsid w:val="005B6A59"/>
    <w:rsid w:val="005C63EB"/>
    <w:rsid w:val="00767FD5"/>
    <w:rsid w:val="039E7D55"/>
    <w:rsid w:val="06081FD9"/>
    <w:rsid w:val="0BFE6122"/>
    <w:rsid w:val="0F564A4F"/>
    <w:rsid w:val="0FB6615B"/>
    <w:rsid w:val="11E25863"/>
    <w:rsid w:val="12183E09"/>
    <w:rsid w:val="14635491"/>
    <w:rsid w:val="14E82C65"/>
    <w:rsid w:val="158D3B7A"/>
    <w:rsid w:val="1ACF38B5"/>
    <w:rsid w:val="1DD92ACD"/>
    <w:rsid w:val="1F7F5228"/>
    <w:rsid w:val="24AC753B"/>
    <w:rsid w:val="28881DEF"/>
    <w:rsid w:val="29784198"/>
    <w:rsid w:val="29847CC0"/>
    <w:rsid w:val="2C2631EB"/>
    <w:rsid w:val="2C901307"/>
    <w:rsid w:val="2D4F4371"/>
    <w:rsid w:val="2D70356E"/>
    <w:rsid w:val="32190D82"/>
    <w:rsid w:val="3280197B"/>
    <w:rsid w:val="33834622"/>
    <w:rsid w:val="33937D66"/>
    <w:rsid w:val="34BD0C24"/>
    <w:rsid w:val="367C6AC9"/>
    <w:rsid w:val="368630E7"/>
    <w:rsid w:val="37EF09FC"/>
    <w:rsid w:val="38AA7FBE"/>
    <w:rsid w:val="38EA713C"/>
    <w:rsid w:val="3BEF1F32"/>
    <w:rsid w:val="3E6A673C"/>
    <w:rsid w:val="3F3716FE"/>
    <w:rsid w:val="403E1834"/>
    <w:rsid w:val="4DBF5AF3"/>
    <w:rsid w:val="4F6E6271"/>
    <w:rsid w:val="4FB56FC5"/>
    <w:rsid w:val="50AD596E"/>
    <w:rsid w:val="533A7098"/>
    <w:rsid w:val="533B4567"/>
    <w:rsid w:val="56680F83"/>
    <w:rsid w:val="566E287C"/>
    <w:rsid w:val="572F5F77"/>
    <w:rsid w:val="59657C61"/>
    <w:rsid w:val="59CE0F69"/>
    <w:rsid w:val="5AC26556"/>
    <w:rsid w:val="5B563609"/>
    <w:rsid w:val="5D055605"/>
    <w:rsid w:val="5EC34CBC"/>
    <w:rsid w:val="602403A1"/>
    <w:rsid w:val="62866090"/>
    <w:rsid w:val="64742806"/>
    <w:rsid w:val="66D16C79"/>
    <w:rsid w:val="6DF777CD"/>
    <w:rsid w:val="6ED44FE6"/>
    <w:rsid w:val="74534AF2"/>
    <w:rsid w:val="7AA419D1"/>
    <w:rsid w:val="7B2510EC"/>
    <w:rsid w:val="7DFC710D"/>
    <w:rsid w:val="7E6416AA"/>
    <w:rsid w:val="7F0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称呼1"/>
    <w:basedOn w:val="1"/>
    <w:next w:val="1"/>
    <w:qFormat/>
    <w:uiPriority w:val="0"/>
    <w:rPr>
      <w:rFonts w:ascii="Times New Roman" w:hAnsi="Times New Roman" w:eastAsia="仿宋_GB2312" w:cs="Times New Roman"/>
      <w:sz w:val="32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310</Characters>
  <Lines>1</Lines>
  <Paragraphs>1</Paragraphs>
  <TotalTime>1</TotalTime>
  <ScaleCrop>false</ScaleCrop>
  <LinksUpToDate>false</LinksUpToDate>
  <CharactersWithSpaces>312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2024-12-12T17:38:00Z</dcterms:created>
  <dc:creator>未定义</dc:creator>
  <cp:lastModifiedBy>枕头。</cp:lastModifiedBy>
  <cp:lastPrinted>2024-12-05T18:06:00Z</cp:lastPrinted>
  <dcterms:modified xsi:type="dcterms:W3CDTF">2025-05-22T01:15:39Z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DF7A8E394E3B48C787567AC80D5A4934_13</vt:lpwstr>
  </property>
  <property fmtid="{D5CDD505-2E9C-101B-9397-08002B2CF9AE}" pid="4" name="KSOTemplateDocerSaveRecord">
    <vt:lpwstr>eyJoZGlkIjoiNjQzOTYyZTJlODczNjE2OGQ2Y2E5ZTE5YTI2MTc2YWYiLCJ1c2VySWQiOiIzMTQwOTYyNDgifQ==</vt:lpwstr>
  </property>
</Properties>
</file>