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6A5B9" w14:textId="77777777" w:rsidR="00834656" w:rsidRDefault="008E415F">
      <w:pPr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：</w:t>
      </w:r>
    </w:p>
    <w:p w14:paraId="1A13B9EC" w14:textId="77777777" w:rsidR="00834656" w:rsidRDefault="008E415F">
      <w:pPr>
        <w:jc w:val="center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南雄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集中公开招聘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体检群（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二维码）</w:t>
      </w:r>
    </w:p>
    <w:p w14:paraId="74A72F29" w14:textId="77777777" w:rsidR="008E415F" w:rsidRDefault="008E415F">
      <w:pPr>
        <w:jc w:val="center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</w:p>
    <w:p w14:paraId="4CC921EB" w14:textId="582B8254" w:rsidR="008E415F" w:rsidRDefault="008E415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833C70E" wp14:editId="15682534">
            <wp:extent cx="3743325" cy="4229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56"/>
    <w:rsid w:val="00834656"/>
    <w:rsid w:val="008E415F"/>
    <w:rsid w:val="66B6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351975-4FF7-4365-9C57-8ADB323A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2025-05-07T13:35:00Z</dcterms:created>
  <dcterms:modified xsi:type="dcterms:W3CDTF">2025-05-11T11:21:00Z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eyJoZGlkIjoiM2EwMmE1MTIxNGRkODY2MTViMzUwM2YzOTUyYTU3YTIiLCJ1c2VySWQiOiI2Mjg2ODQwMTYifQ==</vt:lpwstr>
  </property>
  <property fmtid="{D5CDD505-2E9C-101B-9397-08002B2CF9AE}" pid="4" name="ICV">
    <vt:lpwstr>DEDB942EF93A45DEB1E111E73E68B19A_12</vt:lpwstr>
  </property>
</Properties>
</file>