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</w:p>
    <w:p/>
    <w:p/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p/>
    <w:p/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2023年冬季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卫健局招聘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体检群（二维码）</w:t>
      </w:r>
    </w:p>
    <w:p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710430" cy="4999990"/>
            <wp:effectExtent l="0" t="0" r="13970" b="10160"/>
            <wp:docPr id="1" name="图片 1" descr="微信图片_2024020417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2041721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0430" cy="499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213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A0"/>
    <w:rsid w:val="00073024"/>
    <w:rsid w:val="000B7FFE"/>
    <w:rsid w:val="000C21AA"/>
    <w:rsid w:val="000D3FA0"/>
    <w:rsid w:val="001F6310"/>
    <w:rsid w:val="00226C1F"/>
    <w:rsid w:val="002312FD"/>
    <w:rsid w:val="003B671F"/>
    <w:rsid w:val="00566A11"/>
    <w:rsid w:val="005F24D1"/>
    <w:rsid w:val="00835AC9"/>
    <w:rsid w:val="008C1623"/>
    <w:rsid w:val="00934820"/>
    <w:rsid w:val="00A3360F"/>
    <w:rsid w:val="00AB1415"/>
    <w:rsid w:val="00AB347D"/>
    <w:rsid w:val="00AE7BAA"/>
    <w:rsid w:val="00C208AB"/>
    <w:rsid w:val="00D538DB"/>
    <w:rsid w:val="00FD222F"/>
    <w:rsid w:val="097523E3"/>
    <w:rsid w:val="10D72D3A"/>
    <w:rsid w:val="16600860"/>
    <w:rsid w:val="21334351"/>
    <w:rsid w:val="2CC94C4A"/>
    <w:rsid w:val="304D6F12"/>
    <w:rsid w:val="3B8D2BEB"/>
    <w:rsid w:val="3C432323"/>
    <w:rsid w:val="40F12BDC"/>
    <w:rsid w:val="468162D8"/>
    <w:rsid w:val="5A33145D"/>
    <w:rsid w:val="61EA142D"/>
    <w:rsid w:val="78C815F4"/>
    <w:rsid w:val="7D5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</Words>
  <Characters>42</Characters>
  <Lines>1</Lines>
  <Paragraphs>1</Paragraphs>
  <TotalTime>1</TotalTime>
  <ScaleCrop>false</ScaleCrop>
  <LinksUpToDate>false</LinksUpToDate>
  <CharactersWithSpaces>48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2020-01-06T04:07:00Z</dcterms:created>
  <dc:creator>微软用户</dc:creator>
  <cp:lastModifiedBy>hp</cp:lastModifiedBy>
  <cp:lastPrinted>2024-02-04T09:28:51Z</cp:lastPrinted>
  <dcterms:modified xsi:type="dcterms:W3CDTF">2024-02-04T09:29:34Z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00699A85EC99497FB300EF0B28168977</vt:lpwstr>
  </property>
</Properties>
</file>