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spacing w:after="0" w:line="560" w:lineRule="atLeas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附件   </w:t>
      </w:r>
    </w:p>
    <w:p>
      <w:pPr>
        <w:tabs>
          <w:tab w:val="right" w:pos="8306"/>
        </w:tabs>
        <w:spacing w:after="0" w:line="560" w:lineRule="atLeast"/>
        <w:jc w:val="center"/>
        <w:rPr>
          <w:rFonts w:hint="eastAsia" w:ascii="黑体" w:hAnsi="黑体" w:eastAsia="黑体" w:cs="黑体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-SA"/>
        </w:rPr>
        <w:t>2023年南雄市“最美科技工作者”名单</w:t>
      </w:r>
    </w:p>
    <w:p>
      <w:pPr>
        <w:tabs>
          <w:tab w:val="right" w:pos="8306"/>
        </w:tabs>
        <w:spacing w:after="0" w:line="560" w:lineRule="atLeast"/>
        <w:jc w:val="center"/>
        <w:rPr>
          <w:rFonts w:hint="eastAsia" w:ascii="黑体" w:hAnsi="黑体" w:eastAsia="黑体" w:cs="黑体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-SA"/>
        </w:rPr>
        <w:t>（按姓氏笔画排序）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580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16"/>
        <w:gridCol w:w="1050"/>
        <w:gridCol w:w="6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工作单位、职务/职称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马丽云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广东省南雄市气象局办公室主任、专业技术九级岗位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叶华朝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南雄市财政数据中心主任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刘荣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南雄市水利建设工程建设管理中心主任、高级工程师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刘炳全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南雄市中医院针灸推拿科副主任、针灸副主任医师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吴敏达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广东邦固化学科技有限公司研发工程师、 高分子化工专业工程师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张熙宁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南雄市河堤管理所干部、水工建筑高级工程师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欧阳新梅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南雄市动物疫病预防控制中心干部、兽医师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周宏艳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南雄市园林管理所职员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黄治国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南雄市人民医院  外科四区主任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兼肿瘤防治中心（南雄市肿瘤防治中心）主任、普外科副主任医师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黄瑞清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广东南雄中学高中化学教师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797" w:bottom="1440" w:left="1797" w:header="709" w:footer="709" w:gutter="0"/>
      <w:cols w:space="0" w:num="1"/>
      <w:rtlGutter w:val="0"/>
      <w:docGrid w:type="linesAndChars" w:linePitch="36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mOWJhNTU5MWEzNWExYjQ0ZjBlYTVmMGQzMWRiZDgifQ=="/>
  </w:docVars>
  <w:rsids>
    <w:rsidRoot w:val="00B60230"/>
    <w:rsid w:val="00004CA7"/>
    <w:rsid w:val="0006401A"/>
    <w:rsid w:val="00096804"/>
    <w:rsid w:val="000E6AD3"/>
    <w:rsid w:val="0010683F"/>
    <w:rsid w:val="00175A3F"/>
    <w:rsid w:val="00292099"/>
    <w:rsid w:val="002C6D09"/>
    <w:rsid w:val="00323B43"/>
    <w:rsid w:val="00327C55"/>
    <w:rsid w:val="00345512"/>
    <w:rsid w:val="003D37D8"/>
    <w:rsid w:val="003E255B"/>
    <w:rsid w:val="004358AB"/>
    <w:rsid w:val="00436B39"/>
    <w:rsid w:val="004D05E7"/>
    <w:rsid w:val="00544D0C"/>
    <w:rsid w:val="005C13FB"/>
    <w:rsid w:val="00640FC2"/>
    <w:rsid w:val="00697B00"/>
    <w:rsid w:val="00703494"/>
    <w:rsid w:val="007713ED"/>
    <w:rsid w:val="00783C4D"/>
    <w:rsid w:val="007A7695"/>
    <w:rsid w:val="007B0B0B"/>
    <w:rsid w:val="008621E2"/>
    <w:rsid w:val="008772FC"/>
    <w:rsid w:val="008B7726"/>
    <w:rsid w:val="008E26D0"/>
    <w:rsid w:val="00955213"/>
    <w:rsid w:val="009B0A1A"/>
    <w:rsid w:val="00A103D9"/>
    <w:rsid w:val="00A25B72"/>
    <w:rsid w:val="00AD5CDA"/>
    <w:rsid w:val="00B15EC0"/>
    <w:rsid w:val="00B527A5"/>
    <w:rsid w:val="00B60230"/>
    <w:rsid w:val="00B87CBE"/>
    <w:rsid w:val="00BB15F6"/>
    <w:rsid w:val="00BB64F9"/>
    <w:rsid w:val="00C515D5"/>
    <w:rsid w:val="00CA2B9A"/>
    <w:rsid w:val="00CB6DEB"/>
    <w:rsid w:val="00CF2518"/>
    <w:rsid w:val="00D30D42"/>
    <w:rsid w:val="00DF46A8"/>
    <w:rsid w:val="00E00413"/>
    <w:rsid w:val="00EB3253"/>
    <w:rsid w:val="00EE0868"/>
    <w:rsid w:val="00F66A18"/>
    <w:rsid w:val="00FA2A0D"/>
    <w:rsid w:val="05642470"/>
    <w:rsid w:val="0EA10E41"/>
    <w:rsid w:val="2B7E08AA"/>
    <w:rsid w:val="33B53FD2"/>
    <w:rsid w:val="48AC1B8D"/>
    <w:rsid w:val="554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003492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rFonts w:ascii="Tahoma" w:hAnsi="Tahoma"/>
      <w:sz w:val="18"/>
      <w:szCs w:val="18"/>
    </w:rPr>
  </w:style>
  <w:style w:type="paragraph" w:customStyle="1" w:styleId="21">
    <w:name w:val="正文 New"/>
    <w:qFormat/>
    <w:uiPriority w:val="0"/>
    <w:pPr>
      <w:widowControl w:val="0"/>
      <w:spacing w:after="0" w:line="240" w:lineRule="auto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2">
    <w:name w:val="日期 Char"/>
    <w:basedOn w:val="9"/>
    <w:link w:val="3"/>
    <w:semiHidden/>
    <w:qFormat/>
    <w:uiPriority w:val="99"/>
    <w:rPr>
      <w:rFonts w:ascii="Tahoma" w:hAnsi="Tahoma"/>
    </w:rPr>
  </w:style>
  <w:style w:type="character" w:customStyle="1" w:styleId="23">
    <w:name w:val="first-child"/>
    <w:basedOn w:val="9"/>
    <w:qFormat/>
    <w:uiPriority w:val="0"/>
  </w:style>
  <w:style w:type="character" w:customStyle="1" w:styleId="24">
    <w:name w:val="hover24"/>
    <w:basedOn w:val="9"/>
    <w:qFormat/>
    <w:uiPriority w:val="0"/>
    <w:rPr>
      <w:color w:val="337AB7"/>
    </w:rPr>
  </w:style>
  <w:style w:type="character" w:customStyle="1" w:styleId="25">
    <w:name w:val="layui-this"/>
    <w:basedOn w:val="9"/>
    <w:qFormat/>
    <w:uiPriority w:val="0"/>
    <w:rPr>
      <w:bdr w:val="single" w:color="EEEEEE" w:sz="6" w:space="0"/>
      <w:shd w:val="clear" w:fill="FFFFFF"/>
    </w:rPr>
  </w:style>
  <w:style w:type="character" w:customStyle="1" w:styleId="26">
    <w:name w:val="font31"/>
    <w:basedOn w:val="9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  <w:style w:type="character" w:customStyle="1" w:styleId="27">
    <w:name w:val="font61"/>
    <w:basedOn w:val="9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8">
    <w:name w:val="font71"/>
    <w:basedOn w:val="9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paragraph" w:customStyle="1" w:styleId="29">
    <w:name w:val="p0"/>
    <w:basedOn w:val="1"/>
    <w:qFormat/>
    <w:uiPriority w:val="0"/>
    <w:pPr>
      <w:widowControl/>
    </w:pPr>
    <w:rPr>
      <w:rFonts w:ascii="Times New Roman"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778</Words>
  <Characters>810</Characters>
  <Lines>5</Lines>
  <Paragraphs>1</Paragraphs>
  <TotalTime>1</TotalTime>
  <ScaleCrop>false</ScaleCrop>
  <LinksUpToDate>false</LinksUpToDate>
  <CharactersWithSpaces>903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2020-09-09T02:51:00Z</dcterms:created>
  <dc:creator>User</dc:creator>
  <cp:lastModifiedBy>Fei.H</cp:lastModifiedBy>
  <cp:lastPrinted>2020-09-15T00:57:00Z</cp:lastPrinted>
  <dcterms:modified xsi:type="dcterms:W3CDTF">2023-05-26T09:54:30Z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35D04C1B52AE4CC59322C8764F6689CD_12</vt:lpwstr>
  </property>
</Properties>
</file>