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2"/>
      </w:pP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诚信承诺书</w:t>
      </w:r>
      <w:bookmarkStart w:id="0" w:name="_GoBack"/>
      <w:bookmarkEnd w:id="0"/>
    </w:p>
    <w:p>
      <w:pPr>
        <w:spacing w:line="600" w:lineRule="exact"/>
        <w:ind w:firstLine="562" w:firstLineChars="200"/>
        <w:rPr>
          <w:b/>
          <w:bCs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本人自愿应聘</w:t>
      </w:r>
      <w:r>
        <w:rPr>
          <w:rFonts w:hint="eastAsia" w:ascii="仿宋_GB2312" w:hAnsi="Times New Roman" w:eastAsia="仿宋_GB2312"/>
          <w:sz w:val="32"/>
          <w:szCs w:val="32"/>
        </w:rPr>
        <w:t>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年南雄市国有资产投资有限责任公司公开招聘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工作人员</w:t>
      </w:r>
      <w:r>
        <w:rPr>
          <w:rFonts w:hint="eastAsia" w:ascii="仿宋_GB2312" w:hAnsi="Times New Roman" w:eastAsia="仿宋_GB2312"/>
          <w:sz w:val="32"/>
          <w:szCs w:val="32"/>
        </w:rPr>
        <w:t>岗</w:t>
      </w:r>
      <w:r>
        <w:rPr>
          <w:rFonts w:hint="eastAsia" w:ascii="仿宋_GB2312" w:eastAsia="仿宋_GB2312"/>
          <w:sz w:val="32"/>
          <w:szCs w:val="32"/>
        </w:rPr>
        <w:t>位，承诺：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一、不主动放弃聘用资格。</w:t>
      </w:r>
    </w:p>
    <w:p>
      <w:pPr>
        <w:spacing w:line="600" w:lineRule="exact"/>
        <w:ind w:firstLine="640" w:firstLineChars="200"/>
        <w:rPr>
          <w:rFonts w:ascii="仿宋_GB2312" w:eastAsia="仿宋_GB2312"/>
          <w:strike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二、若被聘用，保证按时报到。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三、如因个人原因未能履行承诺的，愿意接受被取消本次招聘资格的处理。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四、自觉遵守招聘工作各项纪律，服从安排，不舞弊或协助他人舞弊。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五、真实、准确地提供本人个人信息、证明材料、证件等有关材料；同时准确填写及核对有效的联系电话、手机号码、电子邮箱等联系方式，并保证联系畅通。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六、不弄虚作假，不伪造、不使用假证明、假证书等。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七、我已仔细阅读《招聘公告》，清楚并理解其内容，保证符合《招聘公告》的报名资格条件。对违反以上承诺所造成的后果，本人自愿承担相应责任。</w:t>
      </w:r>
    </w:p>
    <w:p>
      <w:pPr>
        <w:spacing w:line="600" w:lineRule="exact"/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5568" w:firstLineChars="17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600" w:lineRule="exact"/>
        <w:ind w:firstLine="5568" w:firstLineChars="17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/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JhZTQ2NTQ2MDZjMzdmMTIzOWVlYzNhYzMzOGNhZmEifQ=="/>
  </w:docVars>
  <w:rsids>
    <w:rsidRoot w:val="00384179"/>
    <w:rsid w:val="00384179"/>
    <w:rsid w:val="00BB322C"/>
    <w:rsid w:val="106A0DA2"/>
    <w:rsid w:val="11C24C0D"/>
    <w:rsid w:val="120258D0"/>
    <w:rsid w:val="121C60CC"/>
    <w:rsid w:val="13455DE2"/>
    <w:rsid w:val="16602BC5"/>
    <w:rsid w:val="28947FC8"/>
    <w:rsid w:val="3DF53AF1"/>
    <w:rsid w:val="3FDB174C"/>
    <w:rsid w:val="415E375B"/>
    <w:rsid w:val="41CA2B9F"/>
    <w:rsid w:val="42785A92"/>
    <w:rsid w:val="42A55AC6"/>
    <w:rsid w:val="43212C92"/>
    <w:rsid w:val="55654C60"/>
    <w:rsid w:val="6A1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正"/>
    <w:basedOn w:val="1"/>
    <w:qFormat/>
    <w:uiPriority w:val="0"/>
    <w:pPr>
      <w:spacing w:line="560" w:lineRule="exact"/>
      <w:ind w:firstLine="561"/>
    </w:pPr>
    <w:rPr>
      <w:rFonts w:ascii="Times New Roman" w:hAnsi="Times New Roman" w:eastAsia="仿宋_GB2312"/>
      <w:sz w:val="2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775</Words>
  <Characters>811</Characters>
  <Lines>10</Lines>
  <Paragraphs>2</Paragraphs>
  <TotalTime>11</TotalTime>
  <ScaleCrop>false</ScaleCrop>
  <LinksUpToDate>false</LinksUpToDate>
  <CharactersWithSpaces>1054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2022-10-04T09:17:00Z</dcterms:created>
  <dc:creator>Administrator</dc:creator>
  <cp:lastModifiedBy>练影</cp:lastModifiedBy>
  <dcterms:modified xsi:type="dcterms:W3CDTF">2023-03-18T09:56:08Z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74D31A76D98943C4AD5AC9DD99280A8B</vt:lpwstr>
  </property>
</Properties>
</file>