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919"/>
        <w:tblOverlap w:val="never"/>
        <w:tblW w:w="850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8"/>
        <w:gridCol w:w="2262"/>
        <w:gridCol w:w="1488"/>
        <w:gridCol w:w="1637"/>
        <w:gridCol w:w="1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2022年南雄市澜河镇公开招聘村级组织员、政务员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拟聘人员名单公示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刘意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85.6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杨仕森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84.4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周鹏娣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81.8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81.6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MmY3ZDBhOTVkY2M4ZDhjN2MzNmQxMjJlMzQ0ZmMifQ=="/>
  </w:docVars>
  <w:rsids>
    <w:rsidRoot w:val="00000000"/>
    <w:rsid w:val="038E4E6F"/>
    <w:rsid w:val="26AA491A"/>
    <w:rsid w:val="3964730B"/>
    <w:rsid w:val="58682CF6"/>
    <w:rsid w:val="5A0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87</Characters>
  <Lines>0</Lines>
  <Paragraphs>0</Paragraphs>
  <TotalTime>2</TotalTime>
  <ScaleCrop>false</ScaleCrop>
  <LinksUpToDate>false</LinksUpToDate>
  <CharactersWithSpaces>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2022-10-08T09:33:00Z</dcterms:created>
  <dc:creator>董政</dc:creator>
  <cp:lastModifiedBy>园外</cp:lastModifiedBy>
  <dcterms:modified xsi:type="dcterms:W3CDTF">2022-10-17T01:29:47Z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0917AAB285F5496E9F15C93D92C51A4B</vt:lpwstr>
  </property>
</Properties>
</file>