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eastAsia="zh-CN"/>
        </w:rPr>
        <w:t>请进入体检人员通过微信扫码加群</w:t>
      </w: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4323080" cy="3978275"/>
            <wp:effectExtent l="0" t="0" r="5080" b="14605"/>
            <wp:docPr id="1" name="图片 1" descr="微信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群"/>
                    <pic:cNvPicPr>
                      <a:picLocks noChangeAspect="1"/>
                    </pic:cNvPicPr>
                  </pic:nvPicPr>
                  <pic:blipFill>
                    <a:blip r:embed="rId4"/>
                    <a:srcRect t="26327" r="-680"/>
                    <a:stretch>
                      <a:fillRect/>
                    </a:stretch>
                  </pic:blipFill>
                  <pic:spPr>
                    <a:xfrm>
                      <a:off x="0" y="0"/>
                      <a:ext cx="4323080" cy="397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D614D6"/>
    <w:rsid w:val="322975E7"/>
    <w:rsid w:val="4BEF18FF"/>
    <w:rsid w:val="5AD614D6"/>
    <w:rsid w:val="63932A29"/>
    <w:rsid w:val="7A6D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2022-09-30T03:54:00Z</dcterms:created>
  <dc:creator>Administrator</dc:creator>
  <cp:lastModifiedBy>Administrator</cp:lastModifiedBy>
  <dcterms:modified xsi:type="dcterms:W3CDTF">2022-10-14T02:35:49Z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7587F26DE4534E3D9F1D8CE42C5AE505</vt:lpwstr>
  </property>
</Properties>
</file>