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2022年南雄市界址镇公开招聘村级组织员、政务员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赵宏伟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蓝爱莲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scadia Code 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OWJlMWE3OTU2Njc5ODYxNDI2OWEwMzZhMWVlZjcifQ=="/>
  </w:docVars>
  <w:rsids>
    <w:rsidRoot w:val="00000000"/>
    <w:rsid w:val="038E4E6F"/>
    <w:rsid w:val="58682CF6"/>
    <w:rsid w:val="5A0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87</Characters>
  <Lines>0</Lines>
  <Paragraphs>0</Paragraphs>
  <TotalTime>0</TotalTime>
  <ScaleCrop>false</ScaleCrop>
  <LinksUpToDate>false</LinksUpToDate>
  <CharactersWithSpaces>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2022-10-08T09:33:00Z</dcterms:created>
  <dc:creator>董政</dc:creator>
  <cp:lastModifiedBy>hate less</cp:lastModifiedBy>
  <dcterms:modified xsi:type="dcterms:W3CDTF">2022-10-08T09:48:11Z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0917AAB285F5496E9F15C93D92C51A4B</vt:lpwstr>
  </property>
</Properties>
</file>