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一、本人已认真阅读《南雄市2022年第二批“丹霞英才计划”青年人才公开招聘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公告》，知悉告知的所有事项和防疫要求。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考生签名：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年   月   日</w:t>
      </w:r>
    </w:p>
    <w:p>
      <w:pPr>
        <w:rPr>
          <w:rFonts w:hint="default" w:ascii="Times New Roman" w:hAnsi="Times New Roman" w:cs="Times New Roman"/>
          <w:lang w:eastAsia="zh-CN"/>
        </w:rPr>
      </w:pP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ZGQwN2MwZjUzNGQzMjAxYTUzMWIwOWViN2IzYTEifQ=="/>
  </w:docVars>
  <w:rsids>
    <w:rsidRoot w:val="030A5C08"/>
    <w:rsid w:val="030A5C08"/>
    <w:rsid w:val="0A2E67DC"/>
    <w:rsid w:val="128363B5"/>
    <w:rsid w:val="4E1E36F0"/>
    <w:rsid w:val="79443430"/>
    <w:rsid w:val="798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note text"/>
    <w:basedOn w:val="1"/>
    <w:qFormat/>
    <w:uiPriority w:val="0"/>
    <w:pPr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1</TotalTime>
  <ScaleCrop>false</ScaleCrop>
  <LinksUpToDate>false</LinksUpToDate>
  <CharactersWithSpaces>275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2022-07-06T02:10:00Z</dcterms:created>
  <dc:creator>何松爱</dc:creator>
  <cp:lastModifiedBy>春⃝ 日⃝ 水⃝゛</cp:lastModifiedBy>
  <dcterms:modified xsi:type="dcterms:W3CDTF">2022-08-29T07:06:28Z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D0F29A753A114464BC77C2505D2AB499</vt:lpwstr>
  </property>
</Properties>
</file>