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</w:rPr>
      </w:pPr>
      <w:r>
        <w:rPr>
          <w:rFonts w:hint="eastAsia"/>
          <w:sz w:val="24"/>
        </w:rPr>
        <w:t>附件2：</w:t>
      </w:r>
    </w:p>
    <w:p/>
    <w:p/>
    <w:p>
      <w:pPr>
        <w:jc w:val="center"/>
        <w:rPr>
          <w:rFonts w:hint="eastAsia" w:ascii="方正小标宋简体" w:hAnsi="黑体" w:eastAsia="方正小标宋简体" w:cs="黑体"/>
          <w:b/>
          <w:bCs/>
          <w:kern w:val="0"/>
          <w:sz w:val="72"/>
          <w:szCs w:val="44"/>
          <w:shd w:val="clear" w:color="auto" w:fill="FFFFFF"/>
        </w:rPr>
      </w:pPr>
      <w:r>
        <w:rPr>
          <w:rFonts w:hint="eastAsia" w:ascii="方正小标宋简体" w:hAnsi="黑体" w:eastAsia="方正小标宋简体" w:cs="黑体"/>
          <w:b/>
          <w:bCs/>
          <w:sz w:val="44"/>
          <w:szCs w:val="44"/>
        </w:rPr>
        <w:t>南雄市2022年“青年人才”暨医疗卫生类公开招聘工作人员体检群二维码</w:t>
      </w:r>
    </w:p>
    <w:p/>
    <w:p/>
    <w:p/>
    <w:p>
      <w:pPr>
        <w:jc w:val="both"/>
      </w:pP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5271770" cy="6743700"/>
            <wp:effectExtent l="0" t="0" r="5080" b="0"/>
            <wp:docPr id="1" name="图片 1" descr="微信图片_20220712151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712151035"/>
                    <pic:cNvPicPr>
                      <a:picLocks noChangeAspect="1"/>
                    </pic:cNvPicPr>
                  </pic:nvPicPr>
                  <pic:blipFill>
                    <a:blip r:embed="rId4"/>
                    <a:srcRect l="-1088" r="713" b="-178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mMWIyYWE3ZTNiNjMzMDdiNGYyYTNlODU3ZmRhMTQifQ=="/>
  </w:docVars>
  <w:rsids>
    <w:rsidRoot w:val="000D3FA0"/>
    <w:rsid w:val="00073024"/>
    <w:rsid w:val="000B7FFE"/>
    <w:rsid w:val="000C21AA"/>
    <w:rsid w:val="000D3FA0"/>
    <w:rsid w:val="001F6310"/>
    <w:rsid w:val="00226C1F"/>
    <w:rsid w:val="002312FD"/>
    <w:rsid w:val="003B671F"/>
    <w:rsid w:val="00566A11"/>
    <w:rsid w:val="005F24D1"/>
    <w:rsid w:val="00835AC9"/>
    <w:rsid w:val="009B4806"/>
    <w:rsid w:val="00AB347D"/>
    <w:rsid w:val="00AE7BAA"/>
    <w:rsid w:val="00C208AB"/>
    <w:rsid w:val="00D538DB"/>
    <w:rsid w:val="00EE0931"/>
    <w:rsid w:val="00FD222F"/>
    <w:rsid w:val="097523E3"/>
    <w:rsid w:val="10D72D3A"/>
    <w:rsid w:val="2A503FCC"/>
    <w:rsid w:val="2E2E4C04"/>
    <w:rsid w:val="3B8D2BEB"/>
    <w:rsid w:val="539269AD"/>
    <w:rsid w:val="5A33145D"/>
    <w:rsid w:val="7201751E"/>
    <w:rsid w:val="745919DD"/>
    <w:rsid w:val="74C1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35</Words>
  <Characters>38</Characters>
  <Lines>1</Lines>
  <Paragraphs>1</Paragraphs>
  <TotalTime>4</TotalTime>
  <ScaleCrop>false</ScaleCrop>
  <LinksUpToDate>false</LinksUpToDate>
  <CharactersWithSpaces>38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2020-01-06T04:07:00Z</dcterms:created>
  <dc:creator>微软用户</dc:creator>
  <cp:lastModifiedBy>Administrator</cp:lastModifiedBy>
  <dcterms:modified xsi:type="dcterms:W3CDTF">2022-07-12T07:12:02Z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00699A85EC99497FB300EF0B28168977</vt:lpwstr>
  </property>
</Properties>
</file>