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44"/>
          <w:szCs w:val="44"/>
        </w:rPr>
      </w:pPr>
      <w:r>
        <w:rPr>
          <w:rFonts w:hint="eastAsia" w:ascii="新宋体" w:hAnsi="新宋体" w:eastAsia="新宋体" w:cs="宋体"/>
          <w:b/>
          <w:sz w:val="44"/>
          <w:szCs w:val="44"/>
        </w:rPr>
        <w:t>南雄市园方投资有限公司2022年公开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44"/>
          <w:szCs w:val="44"/>
        </w:rPr>
      </w:pPr>
      <w:r>
        <w:rPr>
          <w:rFonts w:hint="eastAsia" w:ascii="新宋体" w:hAnsi="新宋体" w:eastAsia="新宋体" w:cs="宋体"/>
          <w:b/>
          <w:sz w:val="44"/>
          <w:szCs w:val="44"/>
        </w:rPr>
        <w:t>招聘</w:t>
      </w:r>
      <w:r>
        <w:rPr>
          <w:rFonts w:hint="eastAsia" w:ascii="新宋体" w:hAnsi="新宋体" w:eastAsia="新宋体" w:cs="宋体"/>
          <w:b/>
          <w:sz w:val="44"/>
          <w:szCs w:val="44"/>
          <w:lang w:val="en-US" w:eastAsia="zh-CN"/>
        </w:rPr>
        <w:t>工作</w:t>
      </w:r>
      <w:r>
        <w:rPr>
          <w:rFonts w:hint="eastAsia" w:ascii="新宋体" w:hAnsi="新宋体" w:eastAsia="新宋体" w:cs="宋体"/>
          <w:b/>
          <w:sz w:val="44"/>
          <w:szCs w:val="44"/>
        </w:rPr>
        <w:t>人员报名表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</w:rPr>
        <w:t xml:space="preserve"> </w:t>
      </w:r>
      <w:bookmarkStart w:id="0" w:name="_GoBack"/>
      <w:bookmarkEnd w:id="0"/>
    </w:p>
    <w:p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6"/>
        <w:tblpPr w:leftFromText="180" w:rightFromText="180" w:vertAnchor="text" w:horzAnchor="page" w:tblpX="1430" w:tblpY="96"/>
        <w:tblOverlap w:val="never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88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88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3125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6"/>
        <w:tblW w:w="5704" w:type="pct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32"/>
        <w:gridCol w:w="1414"/>
        <w:gridCol w:w="2757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632" w:type="pct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 社会关系</w:t>
            </w:r>
          </w:p>
        </w:tc>
        <w:tc>
          <w:tcPr>
            <w:tcW w:w="68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727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418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535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632" w:type="pct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685" w:type="pct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727" w:type="pct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pct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535" w:type="pct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32" w:type="pc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 业绩</w:t>
            </w:r>
          </w:p>
        </w:tc>
        <w:tc>
          <w:tcPr>
            <w:tcW w:w="4367" w:type="pct"/>
            <w:gridSpan w:val="4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8" w:hRule="atLeast"/>
        </w:trPr>
        <w:tc>
          <w:tcPr>
            <w:tcW w:w="632" w:type="pc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4367" w:type="pct"/>
            <w:gridSpan w:val="4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632" w:type="pc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4367" w:type="pct"/>
            <w:gridSpan w:val="4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32" w:type="pc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4367" w:type="pct"/>
            <w:gridSpan w:val="4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769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2UxOGVhNWZmNDViMzE5YTBkZmUyYjk4M2UzMmIifQ=="/>
  </w:docVars>
  <w:rsids>
    <w:rsidRoot w:val="054B632D"/>
    <w:rsid w:val="00026DFC"/>
    <w:rsid w:val="000B3A61"/>
    <w:rsid w:val="002230AA"/>
    <w:rsid w:val="002A255A"/>
    <w:rsid w:val="00341CD3"/>
    <w:rsid w:val="00366729"/>
    <w:rsid w:val="003A64D4"/>
    <w:rsid w:val="00513965"/>
    <w:rsid w:val="00607B7A"/>
    <w:rsid w:val="00624BE9"/>
    <w:rsid w:val="00645796"/>
    <w:rsid w:val="006D205D"/>
    <w:rsid w:val="006D2342"/>
    <w:rsid w:val="006F392D"/>
    <w:rsid w:val="0071111B"/>
    <w:rsid w:val="00722F62"/>
    <w:rsid w:val="007A69DC"/>
    <w:rsid w:val="007C2539"/>
    <w:rsid w:val="0088641B"/>
    <w:rsid w:val="008E63A8"/>
    <w:rsid w:val="00971F1E"/>
    <w:rsid w:val="009C2804"/>
    <w:rsid w:val="00B14401"/>
    <w:rsid w:val="00B52E2B"/>
    <w:rsid w:val="00B53BD2"/>
    <w:rsid w:val="00B60505"/>
    <w:rsid w:val="00B850EC"/>
    <w:rsid w:val="00B95B41"/>
    <w:rsid w:val="00BE5C64"/>
    <w:rsid w:val="00BE7ED3"/>
    <w:rsid w:val="00C02455"/>
    <w:rsid w:val="00C236F9"/>
    <w:rsid w:val="00D33AB5"/>
    <w:rsid w:val="00D42534"/>
    <w:rsid w:val="00DA0713"/>
    <w:rsid w:val="00E31B74"/>
    <w:rsid w:val="00FA6411"/>
    <w:rsid w:val="054B632D"/>
    <w:rsid w:val="364F13FF"/>
    <w:rsid w:val="62B1141E"/>
    <w:rsid w:val="716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2279</Words>
  <Characters>2344</Characters>
  <Lines>19</Lines>
  <Paragraphs>5</Paragraphs>
  <TotalTime>2</TotalTime>
  <ScaleCrop>false</ScaleCrop>
  <LinksUpToDate>false</LinksUpToDate>
  <CharactersWithSpaces>2563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2022-04-19T03:18:00Z</dcterms:created>
  <dc:creator>J.W.ZHENG</dc:creator>
  <cp:lastModifiedBy>何</cp:lastModifiedBy>
  <dcterms:modified xsi:type="dcterms:W3CDTF">2022-06-08T01:26:49Z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134D3AADCB0D4EF38A5D050C77890D67</vt:lpwstr>
  </property>
</Properties>
</file>