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firstLine="179" w:firstLineChars="56"/>
        <w:rPr>
          <w:rFonts w:hint="eastAsia"/>
          <w:sz w:val="32"/>
        </w:rPr>
      </w:pPr>
      <w:r>
        <w:rPr>
          <w:rFonts w:hint="eastAsia"/>
          <w:sz w:val="32"/>
        </w:rPr>
        <w:t xml:space="preserve">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</w:t>
      </w:r>
    </w:p>
    <w:p>
      <w:pPr>
        <w:ind w:firstLine="2400" w:firstLineChars="750"/>
        <w:rPr>
          <w:rFonts w:hint="eastAsia"/>
          <w:sz w:val="32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雄财农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58号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关于下达2021年第一批珠三角对口帮扶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韶关市驻镇帮镇扶村资金的通知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根据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韶关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sz w:val="32"/>
        </w:rPr>
        <w:t>《关于下达2021年第一批珠三角对口帮扶韶关市驻镇帮镇扶村资金的通知》（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韶财农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sz w:val="32"/>
        </w:rPr>
        <w:t>）精神，现将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该专项资金</w:t>
      </w:r>
      <w:r>
        <w:rPr>
          <w:rFonts w:hint="eastAsia" w:ascii="仿宋_GB2312" w:hAnsi="仿宋_GB2312" w:eastAsia="仿宋_GB2312" w:cs="仿宋_GB2312"/>
          <w:sz w:val="32"/>
        </w:rPr>
        <w:t>下达给你们，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</w:rPr>
        <w:t>按照（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韶财农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</w:rPr>
        <w:t>的精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神和规定，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制定项目资金使用计划，组织好项目的实施，切实加强资金监督和管理，确保专款专用。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南雄市财政局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A7FFF"/>
    <w:rsid w:val="00C25924"/>
    <w:rsid w:val="00FC28C5"/>
    <w:rsid w:val="01503B7C"/>
    <w:rsid w:val="017A5F37"/>
    <w:rsid w:val="03D435F3"/>
    <w:rsid w:val="03E730ED"/>
    <w:rsid w:val="04180752"/>
    <w:rsid w:val="04F51FBD"/>
    <w:rsid w:val="05B53829"/>
    <w:rsid w:val="07595A08"/>
    <w:rsid w:val="0A0A3420"/>
    <w:rsid w:val="0A7512D7"/>
    <w:rsid w:val="0B544341"/>
    <w:rsid w:val="0CC164FB"/>
    <w:rsid w:val="0EA73E62"/>
    <w:rsid w:val="0FD24935"/>
    <w:rsid w:val="113676A1"/>
    <w:rsid w:val="13427C72"/>
    <w:rsid w:val="15343CAC"/>
    <w:rsid w:val="153743E6"/>
    <w:rsid w:val="154C5AF1"/>
    <w:rsid w:val="169C02F9"/>
    <w:rsid w:val="16B344E6"/>
    <w:rsid w:val="16B7216F"/>
    <w:rsid w:val="172D4782"/>
    <w:rsid w:val="176D6CEA"/>
    <w:rsid w:val="180E20DF"/>
    <w:rsid w:val="18607F4E"/>
    <w:rsid w:val="18D3109E"/>
    <w:rsid w:val="18D92E45"/>
    <w:rsid w:val="198033E4"/>
    <w:rsid w:val="19FD7884"/>
    <w:rsid w:val="1B9E4D86"/>
    <w:rsid w:val="1FD57360"/>
    <w:rsid w:val="202A4716"/>
    <w:rsid w:val="21C732D8"/>
    <w:rsid w:val="21DD1CB4"/>
    <w:rsid w:val="22D87F6A"/>
    <w:rsid w:val="23462E8C"/>
    <w:rsid w:val="239F5760"/>
    <w:rsid w:val="24A5092B"/>
    <w:rsid w:val="25752666"/>
    <w:rsid w:val="25FE2640"/>
    <w:rsid w:val="26F8426E"/>
    <w:rsid w:val="277E2BC2"/>
    <w:rsid w:val="299D67AD"/>
    <w:rsid w:val="29AA5CE8"/>
    <w:rsid w:val="2AFC76D4"/>
    <w:rsid w:val="2B1E58A2"/>
    <w:rsid w:val="2BE55D2B"/>
    <w:rsid w:val="2C2150C8"/>
    <w:rsid w:val="2EDB4E47"/>
    <w:rsid w:val="2F114437"/>
    <w:rsid w:val="2FAA095F"/>
    <w:rsid w:val="305F31EA"/>
    <w:rsid w:val="30732D73"/>
    <w:rsid w:val="313867DE"/>
    <w:rsid w:val="31B22E2B"/>
    <w:rsid w:val="32B06A12"/>
    <w:rsid w:val="33C26D39"/>
    <w:rsid w:val="35880AB5"/>
    <w:rsid w:val="35C15AD0"/>
    <w:rsid w:val="36276DD8"/>
    <w:rsid w:val="36930F4A"/>
    <w:rsid w:val="376620DE"/>
    <w:rsid w:val="37707B4E"/>
    <w:rsid w:val="3A1B505B"/>
    <w:rsid w:val="3C1D1D93"/>
    <w:rsid w:val="3E430DEE"/>
    <w:rsid w:val="3E5821C6"/>
    <w:rsid w:val="3EFA5B60"/>
    <w:rsid w:val="3F4E3B24"/>
    <w:rsid w:val="43450FFB"/>
    <w:rsid w:val="43EB7C2C"/>
    <w:rsid w:val="44A61055"/>
    <w:rsid w:val="44B544EF"/>
    <w:rsid w:val="44D44C80"/>
    <w:rsid w:val="46B40ABE"/>
    <w:rsid w:val="474E4AD9"/>
    <w:rsid w:val="4ADA658B"/>
    <w:rsid w:val="4AF72AA4"/>
    <w:rsid w:val="4B0D3521"/>
    <w:rsid w:val="4BB55067"/>
    <w:rsid w:val="4E587E9F"/>
    <w:rsid w:val="533C03E3"/>
    <w:rsid w:val="53DA7FFF"/>
    <w:rsid w:val="56CE665B"/>
    <w:rsid w:val="59172B40"/>
    <w:rsid w:val="5A062B97"/>
    <w:rsid w:val="5A5D228E"/>
    <w:rsid w:val="5B030974"/>
    <w:rsid w:val="5B9B76D8"/>
    <w:rsid w:val="5BD016FC"/>
    <w:rsid w:val="5C8F097A"/>
    <w:rsid w:val="5FA5414E"/>
    <w:rsid w:val="607279B5"/>
    <w:rsid w:val="61227807"/>
    <w:rsid w:val="62D1607A"/>
    <w:rsid w:val="62F4088C"/>
    <w:rsid w:val="62FC16DB"/>
    <w:rsid w:val="632E3634"/>
    <w:rsid w:val="642760AD"/>
    <w:rsid w:val="65F21BC1"/>
    <w:rsid w:val="6753261D"/>
    <w:rsid w:val="682A5728"/>
    <w:rsid w:val="68431D51"/>
    <w:rsid w:val="68627573"/>
    <w:rsid w:val="68C31502"/>
    <w:rsid w:val="6A6F0C3D"/>
    <w:rsid w:val="6A8B5FBB"/>
    <w:rsid w:val="6C2D29CB"/>
    <w:rsid w:val="6C6472A1"/>
    <w:rsid w:val="6CB3311A"/>
    <w:rsid w:val="704D3627"/>
    <w:rsid w:val="71D34646"/>
    <w:rsid w:val="71D46755"/>
    <w:rsid w:val="72F70FFB"/>
    <w:rsid w:val="73C5099C"/>
    <w:rsid w:val="746364B7"/>
    <w:rsid w:val="757740F2"/>
    <w:rsid w:val="779856F0"/>
    <w:rsid w:val="79162E71"/>
    <w:rsid w:val="7A9D2045"/>
    <w:rsid w:val="7BB94AC6"/>
    <w:rsid w:val="7C0A7BB4"/>
    <w:rsid w:val="7C2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2019-01-25T02:28:00Z</dcterms:created>
  <dc:creator>春之韵</dc:creator>
  <cp:lastModifiedBy>李利吉</cp:lastModifiedBy>
  <cp:lastPrinted>2021-09-23T09:18:00Z</cp:lastPrinted>
  <dcterms:modified xsi:type="dcterms:W3CDTF">2021-11-26T01:58:41Z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33786C37A659438B8EAA6CADB1EB1EDD</vt:lpwstr>
  </property>
</Properties>
</file>