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EC0" w:rsidRPr="00742F55" w:rsidRDefault="00742F55">
      <w:pPr>
        <w:rPr>
          <w:sz w:val="28"/>
        </w:rPr>
      </w:pPr>
      <w:r w:rsidRPr="00742F55">
        <w:rPr>
          <w:sz w:val="28"/>
        </w:rPr>
        <w:t>附件</w:t>
      </w:r>
      <w:r w:rsidRPr="00742F55">
        <w:rPr>
          <w:rFonts w:hint="eastAsia"/>
          <w:sz w:val="28"/>
        </w:rPr>
        <w:t>3</w:t>
      </w:r>
      <w:r w:rsidRPr="00742F55">
        <w:rPr>
          <w:rFonts w:hint="eastAsia"/>
          <w:sz w:val="28"/>
        </w:rPr>
        <w:t>：</w:t>
      </w:r>
    </w:p>
    <w:p w:rsidR="00012EC0" w:rsidRDefault="00012EC0"/>
    <w:p w:rsidR="00012EC0" w:rsidRDefault="00012EC0"/>
    <w:p w:rsidR="00012EC0" w:rsidRPr="00012EC0" w:rsidRDefault="00B82A4C" w:rsidP="00012EC0">
      <w:pPr>
        <w:jc w:val="center"/>
        <w:rPr>
          <w:sz w:val="96"/>
        </w:rPr>
      </w:pPr>
      <w:proofErr w:type="gramStart"/>
      <w:r>
        <w:rPr>
          <w:rFonts w:hint="eastAsia"/>
          <w:sz w:val="96"/>
        </w:rPr>
        <w:t>粤康</w:t>
      </w:r>
      <w:r w:rsidR="00012EC0">
        <w:rPr>
          <w:rFonts w:hint="eastAsia"/>
          <w:sz w:val="96"/>
        </w:rPr>
        <w:t>码</w:t>
      </w:r>
      <w:proofErr w:type="gramEnd"/>
    </w:p>
    <w:p w:rsidR="00012EC0" w:rsidRDefault="00012EC0"/>
    <w:p w:rsidR="00012EC0" w:rsidRDefault="00012EC0"/>
    <w:p w:rsidR="00012EC0" w:rsidRDefault="00012EC0"/>
    <w:p w:rsidR="00012EC0" w:rsidRDefault="00012EC0"/>
    <w:p w:rsidR="00DF3236" w:rsidRDefault="00012EC0" w:rsidP="00342E6F">
      <w:pPr>
        <w:jc w:val="center"/>
      </w:pPr>
      <w:bookmarkStart w:id="0" w:name="_GoBack"/>
      <w:r>
        <w:rPr>
          <w:noProof/>
        </w:rPr>
        <w:drawing>
          <wp:inline distT="0" distB="0" distL="0" distR="0" wp14:anchorId="359CC954" wp14:editId="5AE46099">
            <wp:extent cx="3991532" cy="3057952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康码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532" cy="305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3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E70" w:rsidRDefault="00E51E70" w:rsidP="00012EC0">
      <w:r>
        <w:separator/>
      </w:r>
    </w:p>
  </w:endnote>
  <w:endnote w:type="continuationSeparator" w:id="0">
    <w:p w:rsidR="00E51E70" w:rsidRDefault="00E51E70" w:rsidP="0001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E70" w:rsidRDefault="00E51E70" w:rsidP="00012EC0">
      <w:r>
        <w:separator/>
      </w:r>
    </w:p>
  </w:footnote>
  <w:footnote w:type="continuationSeparator" w:id="0">
    <w:p w:rsidR="00E51E70" w:rsidRDefault="00E51E70" w:rsidP="00012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D3"/>
    <w:rsid w:val="00004BD3"/>
    <w:rsid w:val="00012EC0"/>
    <w:rsid w:val="00342E6F"/>
    <w:rsid w:val="00675397"/>
    <w:rsid w:val="0072457F"/>
    <w:rsid w:val="00742F55"/>
    <w:rsid w:val="00B82A4C"/>
    <w:rsid w:val="00CD2989"/>
    <w:rsid w:val="00E51E70"/>
    <w:rsid w:val="00FA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2E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2E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2E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2EC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12EC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2E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2E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2E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2E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2EC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12EC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2E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>微软中国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2020-08-06T09:00:00Z</dcterms:created>
  <dcterms:modified xsi:type="dcterms:W3CDTF">2021-08-17T11:58:00Z</dcterms:modified>
</cp:coreProperties>
</file>