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/>
          <w:sz w:val="24"/>
        </w:rPr>
        <w:t>附件2：</w:t>
      </w:r>
    </w:p>
    <w:p/>
    <w:p/>
    <w:p>
      <w:pPr>
        <w:jc w:val="center"/>
        <w:rPr>
          <w:rFonts w:ascii="黑体" w:hAnsi="黑体" w:eastAsia="黑体" w:cs="黑体"/>
          <w:b/>
          <w:bCs/>
          <w:kern w:val="0"/>
          <w:sz w:val="72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2.2022年1月南雄市卫生健康局下属事业单位公开招聘工作人员体检群二维码</w:t>
      </w:r>
    </w:p>
    <w:p/>
    <w:p/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71770" cy="6743700"/>
            <wp:effectExtent l="0" t="0" r="5080" b="0"/>
            <wp:docPr id="1" name="图片 1" descr="微信图片_20220228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281000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p/>
    <w:p>
      <w:pPr>
        <w:jc w:val="center"/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A0"/>
    <w:rsid w:val="00073024"/>
    <w:rsid w:val="000B7FFE"/>
    <w:rsid w:val="000C21AA"/>
    <w:rsid w:val="000D3FA0"/>
    <w:rsid w:val="001F6310"/>
    <w:rsid w:val="00226C1F"/>
    <w:rsid w:val="002312FD"/>
    <w:rsid w:val="003B671F"/>
    <w:rsid w:val="00566A11"/>
    <w:rsid w:val="005F24D1"/>
    <w:rsid w:val="00835AC9"/>
    <w:rsid w:val="008C1623"/>
    <w:rsid w:val="00934820"/>
    <w:rsid w:val="00A3360F"/>
    <w:rsid w:val="00AB1415"/>
    <w:rsid w:val="00AB347D"/>
    <w:rsid w:val="00AE7BAA"/>
    <w:rsid w:val="00C208AB"/>
    <w:rsid w:val="00D538DB"/>
    <w:rsid w:val="00FD222F"/>
    <w:rsid w:val="097523E3"/>
    <w:rsid w:val="10D72D3A"/>
    <w:rsid w:val="3B8D2BEB"/>
    <w:rsid w:val="468162D8"/>
    <w:rsid w:val="5A33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</Words>
  <Characters>42</Characters>
  <Lines>1</Lines>
  <Paragraphs>1</Paragraphs>
  <TotalTime>19</TotalTime>
  <ScaleCrop>false</ScaleCrop>
  <LinksUpToDate>false</LinksUpToDate>
  <CharactersWithSpaces>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2020-01-06T04:07:00Z</dcterms:created>
  <dc:creator>微软用户</dc:creator>
  <cp:lastModifiedBy>Administrator</cp:lastModifiedBy>
  <dcterms:modified xsi:type="dcterms:W3CDTF">2022-02-28T02:00:40Z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00699A85EC99497FB300EF0B28168977</vt:lpwstr>
  </property>
</Properties>
</file>