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36" w:rsidRPr="00AC5B9B" w:rsidRDefault="00EF0CC5">
      <w:pPr>
        <w:rPr>
          <w:sz w:val="32"/>
          <w:szCs w:val="44"/>
        </w:rPr>
      </w:pPr>
      <w:r w:rsidRPr="00AC5B9B">
        <w:rPr>
          <w:sz w:val="32"/>
          <w:szCs w:val="44"/>
        </w:rPr>
        <w:t>附件</w:t>
      </w:r>
      <w:r w:rsidRPr="00AC5B9B">
        <w:rPr>
          <w:rFonts w:hint="eastAsia"/>
          <w:sz w:val="32"/>
          <w:szCs w:val="44"/>
        </w:rPr>
        <w:t>3</w:t>
      </w:r>
      <w:r w:rsidRPr="00AC5B9B">
        <w:rPr>
          <w:rFonts w:hint="eastAsia"/>
          <w:sz w:val="32"/>
          <w:szCs w:val="44"/>
        </w:rPr>
        <w:t>：</w:t>
      </w:r>
    </w:p>
    <w:p w:rsidR="008409B9" w:rsidRDefault="008409B9">
      <w:pPr>
        <w:rPr>
          <w:rFonts w:hint="eastAsia"/>
          <w:sz w:val="44"/>
          <w:szCs w:val="44"/>
        </w:rPr>
      </w:pPr>
      <w:r w:rsidRPr="008409B9">
        <w:rPr>
          <w:rFonts w:hint="eastAsia"/>
          <w:sz w:val="44"/>
          <w:szCs w:val="44"/>
        </w:rPr>
        <w:t>上午面试群：</w:t>
      </w:r>
    </w:p>
    <w:p w:rsidR="00EF0CC5" w:rsidRPr="008409B9" w:rsidRDefault="00EF0CC5">
      <w:pPr>
        <w:rPr>
          <w:sz w:val="44"/>
          <w:szCs w:val="44"/>
        </w:rPr>
      </w:pPr>
    </w:p>
    <w:p w:rsidR="00EF0CC5" w:rsidRPr="00EF0CC5" w:rsidRDefault="00EF0CC5" w:rsidP="00EF0CC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EF0CC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90C96A1" wp14:editId="42FB6658">
            <wp:extent cx="2828925" cy="3152775"/>
            <wp:effectExtent l="0" t="0" r="9525" b="9525"/>
            <wp:docPr id="4" name="图片 4" descr="C:\Users\Administrator\AppData\Roaming\Tencent\Users\119152040\QQ\WinTemp\RichOle\IHFOH{8N5`EGMF3RLU8~]`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19152040\QQ\WinTemp\RichOle\IHFOH{8N5`EGMF3RLU8~]`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09B9" w:rsidRPr="008409B9" w:rsidRDefault="008409B9" w:rsidP="008409B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409B9" w:rsidRDefault="008409B9"/>
    <w:p w:rsidR="008409B9" w:rsidRDefault="008409B9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下</w:t>
      </w:r>
      <w:r w:rsidRPr="008409B9">
        <w:rPr>
          <w:rFonts w:hint="eastAsia"/>
          <w:sz w:val="44"/>
          <w:szCs w:val="44"/>
        </w:rPr>
        <w:t>午面试群：</w:t>
      </w:r>
    </w:p>
    <w:p w:rsidR="00EF0CC5" w:rsidRPr="008409B9" w:rsidRDefault="00EF0CC5">
      <w:pPr>
        <w:rPr>
          <w:sz w:val="44"/>
          <w:szCs w:val="44"/>
        </w:rPr>
      </w:pPr>
    </w:p>
    <w:p w:rsidR="008409B9" w:rsidRPr="009A56AB" w:rsidRDefault="00EF0CC5" w:rsidP="009A56A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F0CC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DB4663E" wp14:editId="0CC3479C">
            <wp:extent cx="2752725" cy="3114675"/>
            <wp:effectExtent l="0" t="0" r="9525" b="9525"/>
            <wp:docPr id="3" name="图片 3" descr="C:\Users\Administrator\AppData\Roaming\Tencent\Users\119152040\QQ\WinTemp\RichOle\AE{B9XV`I6`NDH)LRTXF4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19152040\QQ\WinTemp\RichOle\AE{B9XV`I6`NDH)LRTXF4U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9B9" w:rsidRPr="009A5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37" w:rsidRDefault="00C65637" w:rsidP="00EF0CC5">
      <w:r>
        <w:separator/>
      </w:r>
    </w:p>
  </w:endnote>
  <w:endnote w:type="continuationSeparator" w:id="0">
    <w:p w:rsidR="00C65637" w:rsidRDefault="00C65637" w:rsidP="00EF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37" w:rsidRDefault="00C65637" w:rsidP="00EF0CC5">
      <w:r>
        <w:separator/>
      </w:r>
    </w:p>
  </w:footnote>
  <w:footnote w:type="continuationSeparator" w:id="0">
    <w:p w:rsidR="00C65637" w:rsidRDefault="00C65637" w:rsidP="00EF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9A"/>
    <w:rsid w:val="0064259A"/>
    <w:rsid w:val="00675397"/>
    <w:rsid w:val="0072457F"/>
    <w:rsid w:val="008409B9"/>
    <w:rsid w:val="009A56AB"/>
    <w:rsid w:val="00AC5B9B"/>
    <w:rsid w:val="00C65637"/>
    <w:rsid w:val="00E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09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09B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0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0C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0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0C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09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09B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0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0C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0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0C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2021-08-03T03:56:00Z</dcterms:created>
  <dcterms:modified xsi:type="dcterms:W3CDTF">2021-08-03T08:30:00Z</dcterms:modified>
</cp:coreProperties>
</file>