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附件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2：建筑物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所有人、利害关系人意见征求表</w:t>
      </w:r>
    </w:p>
    <w:p>
      <w:pP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修仁人民会场</w:t>
      </w: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785610"/>
            <wp:effectExtent l="0" t="0" r="5080" b="15240"/>
            <wp:docPr id="1" name="图片 1" descr="16232003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3200343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黄坑村亲仁第</w:t>
      </w: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706870"/>
            <wp:effectExtent l="0" t="0" r="5715" b="17780"/>
            <wp:docPr id="2" name="图片 2" descr="16232004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320046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邱萃藻故居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00900"/>
            <wp:effectExtent l="0" t="0" r="3810" b="0"/>
            <wp:docPr id="3" name="图片 3" descr="16232005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23200562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黄竹坪朱氏宗祠</w:t>
      </w: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9230" cy="7151370"/>
            <wp:effectExtent l="0" t="0" r="7620" b="11430"/>
            <wp:docPr id="4" name="图片 4" descr="16232006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320061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上高陂村王氏宗祠</w:t>
      </w: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0500" cy="7205345"/>
            <wp:effectExtent l="0" t="0" r="6350" b="14605"/>
            <wp:docPr id="5" name="图片 5" descr="16232009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2320097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孔江古桥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029200" cy="7239000"/>
            <wp:effectExtent l="0" t="0" r="0" b="0"/>
            <wp:docPr id="6" name="图片 6" descr="16232010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320101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人民公园牌坊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43195" cy="7327265"/>
            <wp:effectExtent l="0" t="0" r="14605" b="6985"/>
            <wp:docPr id="7" name="图片 7" descr="43.雄州街道—人民公园牌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3.雄州街道—人民公园牌坊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73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彭家大院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7602268f7efb8181962e840ec5b0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602268f7efb8181962e840ec5b01a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1）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208782cc33b6a87b4fc038ef20f2d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8782cc33b6a87b4fc038ef20f2d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2）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87f18a2b889fd3c43439a5b700e02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7f18a2b889fd3c43439a5b700e02b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3）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04f90aa8d595f0bef0f94653904b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4f90aa8d595f0bef0f94653904beb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4）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1fafe63ca6d59162056eb7b5911f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fafe63ca6d59162056eb7b5911f8a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5）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1c3aaa5c68f8d1f536abeb5641ad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c3aaa5c68f8d1f536abeb5641adb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6）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de047cd8ebea79a3e91c59bb4ae0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e047cd8ebea79a3e91c59bb4ae0c8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7）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下马碑廊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4310" cy="7159625"/>
            <wp:effectExtent l="0" t="0" r="2540" b="3175"/>
            <wp:docPr id="15" name="图片 15" descr="16232013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23201303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洋湖老书房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1135" cy="7200900"/>
            <wp:effectExtent l="0" t="0" r="5715" b="0"/>
            <wp:docPr id="16" name="图片 16" descr="16232013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23201331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洋湖濂溪周公祠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0500" cy="7093585"/>
            <wp:effectExtent l="0" t="0" r="6350" b="12065"/>
            <wp:docPr id="17" name="图片 17" descr="16232013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23201369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9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洋湖卢氏宗祠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0500" cy="7226300"/>
            <wp:effectExtent l="0" t="0" r="6350" b="12700"/>
            <wp:docPr id="18" name="图片 18" descr="16232013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23201393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珠玑古巷牌坊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1135" cy="7143115"/>
            <wp:effectExtent l="0" t="0" r="5715" b="635"/>
            <wp:docPr id="19" name="图片 19" descr="16232014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23201418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珠玑黄氏宗祠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0500" cy="6836410"/>
            <wp:effectExtent l="0" t="0" r="6350" b="2540"/>
            <wp:docPr id="20" name="图片 20" descr="16232014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23201443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珠玑黄氏祖居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9865" cy="7321550"/>
            <wp:effectExtent l="0" t="0" r="6985" b="12700"/>
            <wp:docPr id="21" name="图片 21" descr="16232014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23201467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珠玑谢氏祠堂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1770" cy="7479030"/>
            <wp:effectExtent l="0" t="0" r="5080" b="7620"/>
            <wp:docPr id="22" name="图片 22" descr="16232014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23201497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珠玑钟氏祠堂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3040" cy="6978650"/>
            <wp:effectExtent l="0" t="0" r="3810" b="12700"/>
            <wp:docPr id="23" name="图片 23" descr="16232015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23201523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7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珠玑周氏宗祠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4310" cy="6893560"/>
            <wp:effectExtent l="0" t="0" r="2540" b="2540"/>
            <wp:docPr id="24" name="图片 24" descr="1623201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23201548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上孔围楼</w:t>
      </w: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317490" cy="7090410"/>
            <wp:effectExtent l="0" t="0" r="16510" b="15240"/>
            <wp:docPr id="25" name="图片 25" descr="0fec529856a6701850762363549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fec529856a670185076236354925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709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1）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7364095" cy="5523230"/>
            <wp:effectExtent l="0" t="0" r="1270" b="8255"/>
            <wp:docPr id="27" name="图片 27" descr="8913d4e96a2afa2bfda3b6c38c6d2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913d4e96a2afa2bfda3b6c38c6d29a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4095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2）</w:t>
      </w: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孔地古桥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6" name="图片 26" descr="56.孔地古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6.孔地古桥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5768C8"/>
    <w:multiLevelType w:val="singleLevel"/>
    <w:tmpl w:val="555768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E7283D"/>
    <w:rsid w:val="078C628A"/>
    <w:rsid w:val="1DE7283D"/>
    <w:rsid w:val="48B7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2021-06-09T00:54:00Z</dcterms:created>
  <dc:creator>万丽娟子</dc:creator>
  <cp:lastModifiedBy>万丽娟子</cp:lastModifiedBy>
  <dcterms:modified xsi:type="dcterms:W3CDTF">2021-06-16T09:50:56Z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B011421387094F05A4EEEDFA986BDB7E</vt:lpwstr>
  </property>
</Properties>
</file>