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page" w:tblpXSpec="center" w:tblpY="919"/>
        <w:tblOverlap w:val="never"/>
        <w:tblW w:w="8501" w:type="dxa"/>
        <w:jc w:val="center"/>
        <w:tblLayout w:type="fixed"/>
        <w:tblLook w:val="04A0" w:firstRow="1" w:lastRow="0" w:firstColumn="1" w:lastColumn="0" w:noHBand="0" w:noVBand="1"/>
      </w:tblPr>
      <w:tblGrid>
        <w:gridCol w:w="807"/>
        <w:gridCol w:w="1138"/>
        <w:gridCol w:w="2262"/>
        <w:gridCol w:w="1488"/>
        <w:gridCol w:w="1637"/>
        <w:gridCol w:w="1169"/>
      </w:tblGrid>
      <w:tr w:rsidR="00D87F7F" w14:paraId="21F9F9FD" w14:textId="77777777">
        <w:trPr>
          <w:trHeight w:val="1490"/>
          <w:jc w:val="center"/>
        </w:trPr>
        <w:tc>
          <w:tcPr>
            <w:tcW w:w="85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72CA56" w14:textId="77777777" w:rsidR="00D87F7F" w:rsidRDefault="005D0B4C">
            <w:pPr>
              <w:spacing w:line="560" w:lineRule="exact"/>
              <w:jc w:val="center"/>
              <w:rPr>
                <w:rFonts w:ascii="方正小标宋简体" w:eastAsia="方正小标宋简体" w:hAnsi="方正小标宋简体" w:cs="方正小标宋简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2"/>
                <w:szCs w:val="32"/>
                <w:lang w:bidi="ar"/>
              </w:rPr>
              <w:t>2021</w:t>
            </w: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2"/>
                <w:szCs w:val="32"/>
                <w:lang w:bidi="ar"/>
              </w:rPr>
              <w:t>年南雄市黄坑镇公开招聘村级组织员、政务员</w:t>
            </w:r>
          </w:p>
          <w:p w14:paraId="1EC90CBA" w14:textId="77777777" w:rsidR="00D87F7F" w:rsidRDefault="005D0B4C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2"/>
                <w:szCs w:val="32"/>
                <w:lang w:bidi="ar"/>
              </w:rPr>
              <w:t>拟聘人员名单公示</w:t>
            </w:r>
          </w:p>
        </w:tc>
      </w:tr>
      <w:tr w:rsidR="00D87F7F" w14:paraId="43971899" w14:textId="77777777">
        <w:trPr>
          <w:trHeight w:val="542"/>
          <w:jc w:val="center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F81E27" w14:textId="77777777" w:rsidR="00D87F7F" w:rsidRDefault="005D0B4C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A97D56" w14:textId="77777777" w:rsidR="00D87F7F" w:rsidRDefault="005D0B4C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姓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名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3A0470" w14:textId="77777777" w:rsidR="00D87F7F" w:rsidRDefault="005D0B4C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岗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位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C91F5F" w14:textId="77777777" w:rsidR="00D87F7F" w:rsidRDefault="005D0B4C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面试成绩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C55275" w14:textId="77777777" w:rsidR="00D87F7F" w:rsidRDefault="005D0B4C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sz w:val="22"/>
                <w:szCs w:val="22"/>
              </w:rPr>
              <w:t>体检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F92F45" w14:textId="77777777" w:rsidR="00D87F7F" w:rsidRDefault="005D0B4C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备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注</w:t>
            </w:r>
          </w:p>
        </w:tc>
      </w:tr>
      <w:tr w:rsidR="00D87F7F" w14:paraId="35E8E9E2" w14:textId="77777777">
        <w:trPr>
          <w:trHeight w:val="470"/>
          <w:jc w:val="center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9777B5" w14:textId="77777777" w:rsidR="00D87F7F" w:rsidRDefault="005D0B4C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D8113A" w14:textId="77777777" w:rsidR="00D87F7F" w:rsidRDefault="005D0B4C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郭富强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19B9EF" w14:textId="77777777" w:rsidR="00D87F7F" w:rsidRDefault="005D0B4C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组织员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FED3D3" w14:textId="77777777" w:rsidR="00D87F7F" w:rsidRDefault="005D0B4C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84.70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1122DE" w14:textId="77777777" w:rsidR="00D87F7F" w:rsidRDefault="005D0B4C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73509F" w14:textId="77777777" w:rsidR="00D87F7F" w:rsidRDefault="00D87F7F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D87F7F" w14:paraId="4EE3F6E7" w14:textId="77777777">
        <w:trPr>
          <w:trHeight w:val="470"/>
          <w:jc w:val="center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616256" w14:textId="77777777" w:rsidR="00D87F7F" w:rsidRDefault="005D0B4C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0651EA" w14:textId="77777777" w:rsidR="00D87F7F" w:rsidRDefault="005D0B4C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雷文龙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813B3A" w14:textId="77777777" w:rsidR="00D87F7F" w:rsidRDefault="005D0B4C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组织员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C9E2E9" w14:textId="77777777" w:rsidR="00D87F7F" w:rsidRDefault="005D0B4C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83.05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12B905" w14:textId="77777777" w:rsidR="00D87F7F" w:rsidRDefault="005D0B4C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50CD61" w14:textId="77777777" w:rsidR="00D87F7F" w:rsidRDefault="00D87F7F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D87F7F" w14:paraId="548BF9AC" w14:textId="77777777">
        <w:trPr>
          <w:trHeight w:val="470"/>
          <w:jc w:val="center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83CEB7" w14:textId="77777777" w:rsidR="00D87F7F" w:rsidRDefault="005D0B4C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9E114E" w14:textId="77777777" w:rsidR="00D87F7F" w:rsidRDefault="005D0B4C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陈金华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0ABA79" w14:textId="77777777" w:rsidR="00D87F7F" w:rsidRDefault="005D0B4C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政务员</w:t>
            </w:r>
            <w:proofErr w:type="gramEnd"/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A08554" w14:textId="77777777" w:rsidR="00D87F7F" w:rsidRDefault="005D0B4C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81.17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27CB66" w14:textId="77777777" w:rsidR="00D87F7F" w:rsidRDefault="005D0B4C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B2C067" w14:textId="77777777" w:rsidR="00D87F7F" w:rsidRDefault="00D87F7F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</w:tbl>
    <w:p w14:paraId="18F6158D" w14:textId="77777777" w:rsidR="00D87F7F" w:rsidRDefault="005D0B4C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附件：</w:t>
      </w:r>
    </w:p>
    <w:p w14:paraId="33A58270" w14:textId="77777777" w:rsidR="00D87F7F" w:rsidRDefault="00D87F7F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14:paraId="6F89CFB6" w14:textId="77777777" w:rsidR="00D87F7F" w:rsidRDefault="00D87F7F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14:paraId="14F26ED5" w14:textId="77777777" w:rsidR="00D87F7F" w:rsidRDefault="00D87F7F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14:paraId="3392A2A4" w14:textId="77777777" w:rsidR="00D87F7F" w:rsidRDefault="00D87F7F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14:paraId="1B764F70" w14:textId="77777777" w:rsidR="00D87F7F" w:rsidRDefault="00D87F7F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sectPr w:rsidR="00D87F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7F7F"/>
    <w:rsid w:val="005D0B4C"/>
    <w:rsid w:val="00D87F7F"/>
    <w:rsid w:val="2B4D3D51"/>
    <w:rsid w:val="2B9855B9"/>
    <w:rsid w:val="2DB107DF"/>
    <w:rsid w:val="35E15944"/>
    <w:rsid w:val="45C227BC"/>
    <w:rsid w:val="59260682"/>
    <w:rsid w:val="5DDB2CC6"/>
    <w:rsid w:val="66294FE1"/>
    <w:rsid w:val="68CE4729"/>
    <w:rsid w:val="699679EB"/>
    <w:rsid w:val="6ABA3B8A"/>
    <w:rsid w:val="717B0BB8"/>
    <w:rsid w:val="73BA7A20"/>
    <w:rsid w:val="7E147D21"/>
    <w:rsid w:val="7E542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AFE130"/>
  <w15:docId w15:val="{FD4DC790-0148-4F04-A4B1-CFAFBE661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4">
    <w:name w:val="heading 4"/>
    <w:basedOn w:val="a"/>
    <w:next w:val="a"/>
    <w:semiHidden/>
    <w:unhideWhenUsed/>
    <w:qFormat/>
    <w:pPr>
      <w:spacing w:beforeAutospacing="1" w:afterAutospacing="1"/>
      <w:jc w:val="left"/>
      <w:outlineLvl w:val="3"/>
    </w:pPr>
    <w:rPr>
      <w:rFonts w:ascii="宋体" w:eastAsia="宋体" w:hAnsi="宋体" w:cs="Times New Roman" w:hint="eastAsia"/>
      <w:b/>
      <w:bCs/>
      <w:kern w:val="0"/>
      <w:sz w:val="24"/>
    </w:rPr>
  </w:style>
  <w:style w:type="paragraph" w:styleId="6">
    <w:name w:val="heading 6"/>
    <w:basedOn w:val="a"/>
    <w:next w:val="a"/>
    <w:semiHidden/>
    <w:unhideWhenUsed/>
    <w:qFormat/>
    <w:pPr>
      <w:spacing w:beforeAutospacing="1" w:afterAutospacing="1"/>
      <w:jc w:val="left"/>
      <w:outlineLvl w:val="5"/>
    </w:pPr>
    <w:rPr>
      <w:rFonts w:ascii="宋体" w:eastAsia="宋体" w:hAnsi="宋体" w:cs="Times New Roman" w:hint="eastAsia"/>
      <w:b/>
      <w:bCs/>
      <w:kern w:val="0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陈昊</cp:lastModifiedBy>
  <cp:revision>2</cp:revision>
  <dcterms:created xsi:type="dcterms:W3CDTF">2021-05-08T10:22:00Z</dcterms:created>
  <dcterms:modified xsi:type="dcterms:W3CDTF">2021-05-08T10:22:00Z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1A5FD534904E4C03A4AD4E8C56E793CE</vt:lpwstr>
  </property>
</Properties>
</file>